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3F" w:rsidRDefault="0044513F" w:rsidP="0044513F"/>
    <w:p w:rsidR="0044513F" w:rsidRPr="0044513F" w:rsidRDefault="0044513F" w:rsidP="0044513F">
      <w:pPr>
        <w:rPr>
          <w:color w:val="ED7D31" w:themeColor="accent2"/>
        </w:rPr>
      </w:pPr>
      <w:r w:rsidRPr="0044513F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19D21" wp14:editId="5915D37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334770"/>
                <wp:effectExtent l="19050" t="19050" r="11430" b="1778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13F" w:rsidRPr="00F50A83" w:rsidRDefault="0044513F" w:rsidP="0044513F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F50A83">
                              <w:rPr>
                                <w:rStyle w:val="ny-chart-sq-grey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</w:rPr>
                              <w:t>Summary</w:t>
                            </w:r>
                          </w:p>
                          <w:p w:rsidR="0044513F" w:rsidRDefault="0044513F" w:rsidP="0044513F">
                            <w:pPr>
                              <w:pStyle w:val="ny-lesson-paragraph"/>
                            </w:pPr>
                            <w:r>
                              <w:t>Converse of the Fundamental Theorem of Similarity:</w:t>
                            </w:r>
                          </w:p>
                          <w:p w:rsidR="0044513F" w:rsidRDefault="0044513F" w:rsidP="0044513F">
                            <w:pPr>
                              <w:pStyle w:val="ny-lesson-paragraph"/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 w:rsidRPr="00516439">
                              <w:rPr>
                                <w:i/>
                              </w:rPr>
                              <w:t xml:space="preserve">f lines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PQ</m:t>
                              </m:r>
                            </m:oMath>
                            <w:r w:rsidRPr="00516439">
                              <w:rPr>
                                <w:i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P'Q'</m:t>
                              </m:r>
                            </m:oMath>
                            <w:r w:rsidRPr="00516439">
                              <w:rPr>
                                <w:i/>
                              </w:rPr>
                              <w:t xml:space="preserve"> are parallel, and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P'Q'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=r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PQ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  <w:r>
                              <w:rPr>
                                <w:i/>
                              </w:rPr>
                              <w:t xml:space="preserve"> then from a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 xml:space="preserve">center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P'=Dilation(P)</m:t>
                              </m:r>
                            </m:oMath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Q'=Dilation(Q)</m:t>
                              </m:r>
                            </m:oMath>
                            <w:r w:rsidRPr="00516439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OP'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=r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OP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  <w:r w:rsidRPr="00516439">
                              <w:rPr>
                                <w:i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OQ'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=r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OQ</m:t>
                                  </m:r>
                                </m:e>
                              </m:d>
                            </m:oMath>
                            <w:r>
                              <w:rPr>
                                <w:i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44513F" w:rsidRDefault="0044513F" w:rsidP="0044513F">
                            <w:pPr>
                              <w:pStyle w:val="ny-lesson-paragraph"/>
                            </w:pPr>
                            <w:r>
                              <w:t xml:space="preserve">To find the coordinates of a dilated point, we must use what we know about FTS, dilation, and scale factor.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19D21" id="Rectangle 32" o:spid="_x0000_s1026" style="position:absolute;margin-left:0;margin-top:0;width:489.6pt;height:105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" strokecolor="#00789c" strokeweight="3pt">
                <v:stroke linestyle="thinThin"/>
                <v:textbox>
                  <w:txbxContent>
                    <w:p w:rsidR="0044513F" w:rsidRPr="00F50A83" w:rsidRDefault="0044513F" w:rsidP="0044513F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F50A83">
                        <w:rPr>
                          <w:rStyle w:val="ny-chart-sq-grey"/>
                        </w:rPr>
                        <w:t xml:space="preserve">Lesson </w:t>
                      </w:r>
                      <w:r>
                        <w:rPr>
                          <w:rStyle w:val="ny-chart-sq-grey"/>
                        </w:rPr>
                        <w:t>Summary</w:t>
                      </w:r>
                    </w:p>
                    <w:p w:rsidR="0044513F" w:rsidRDefault="0044513F" w:rsidP="0044513F">
                      <w:pPr>
                        <w:pStyle w:val="ny-lesson-paragraph"/>
                      </w:pPr>
                      <w:r>
                        <w:t>Converse of the Fundamental Theorem of Similarity:</w:t>
                      </w:r>
                    </w:p>
                    <w:p w:rsidR="0044513F" w:rsidRDefault="0044513F" w:rsidP="0044513F">
                      <w:pPr>
                        <w:pStyle w:val="ny-lesson-paragraph"/>
                      </w:pPr>
                      <w:r>
                        <w:rPr>
                          <w:i/>
                        </w:rPr>
                        <w:t>I</w:t>
                      </w:r>
                      <w:r w:rsidRPr="00516439">
                        <w:rPr>
                          <w:i/>
                        </w:rPr>
                        <w:t xml:space="preserve">f lines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PQ</m:t>
                        </m:r>
                      </m:oMath>
                      <w:r w:rsidRPr="00516439">
                        <w:rPr>
                          <w:i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P'Q'</m:t>
                        </m:r>
                      </m:oMath>
                      <w:r w:rsidRPr="00516439">
                        <w:rPr>
                          <w:i/>
                        </w:rPr>
                        <w:t xml:space="preserve"> are parallel, and</w:t>
                      </w:r>
                      <w:r>
                        <w:rPr>
                          <w:i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P'Q'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=r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PQ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,</m:t>
                        </m:r>
                      </m:oMath>
                      <w:r>
                        <w:rPr>
                          <w:i/>
                        </w:rPr>
                        <w:t xml:space="preserve"> then from a </w:t>
                      </w:r>
                      <w:proofErr w:type="gramStart"/>
                      <w:r>
                        <w:rPr>
                          <w:i/>
                        </w:rPr>
                        <w:t xml:space="preserve">center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>
                        <w:rPr>
                          <w:i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P'=Dilation(P)</m:t>
                        </m:r>
                      </m:oMath>
                      <w:r>
                        <w:rPr>
                          <w:i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Q'=Dilation(Q)</m:t>
                        </m:r>
                      </m:oMath>
                      <w:r w:rsidRPr="00516439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OP'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=r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OP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,</m:t>
                        </m:r>
                      </m:oMath>
                      <w:r w:rsidRPr="00516439">
                        <w:rPr>
                          <w:i/>
                        </w:rPr>
                        <w:t xml:space="preserve"> and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OQ'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=r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OQ</m:t>
                            </m:r>
                          </m:e>
                        </m:d>
                      </m:oMath>
                      <w:r>
                        <w:rPr>
                          <w:i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44513F" w:rsidRDefault="0044513F" w:rsidP="0044513F">
                      <w:pPr>
                        <w:pStyle w:val="ny-lesson-paragraph"/>
                      </w:pPr>
                      <w:r>
                        <w:t xml:space="preserve">To find the coordinates of a dilated point, we must use what we know about FTS, dilation, and scale factor.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44513F">
        <w:rPr>
          <w:color w:val="ED7D31" w:themeColor="accent2"/>
        </w:rPr>
        <w:t xml:space="preserve">Problem Set </w:t>
      </w:r>
      <w:bookmarkStart w:id="0" w:name="_GoBack"/>
      <w:bookmarkEnd w:id="0"/>
    </w:p>
    <w:p w:rsidR="0044513F" w:rsidRDefault="0044513F" w:rsidP="0044513F">
      <w:pPr>
        <w:pStyle w:val="ny-callout-hdr"/>
      </w:pPr>
    </w:p>
    <w:p w:rsidR="0044513F" w:rsidRPr="002766E0" w:rsidRDefault="0044513F" w:rsidP="0044513F">
      <w:pPr>
        <w:pStyle w:val="ny-lesson-numbering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1B39F3" wp14:editId="638AF512">
            <wp:simplePos x="0" y="0"/>
            <wp:positionH relativeFrom="margin">
              <wp:align>center</wp:align>
            </wp:positionH>
            <wp:positionV relativeFrom="paragraph">
              <wp:posOffset>328930</wp:posOffset>
            </wp:positionV>
            <wp:extent cx="3990975" cy="4060825"/>
            <wp:effectExtent l="0" t="0" r="0" b="0"/>
            <wp:wrapTopAndBottom/>
            <wp:docPr id="16" name="Picture 16" descr="Macintosh HD:Users:shassan:Dropbox:Module 3:Images:First Conseq of FTS:ps 1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ssan:Dropbox:Module 3:Images:First Conseq of FTS:ps 1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6E0">
        <w:t xml:space="preserve">Dilate point </w:t>
      </w:r>
      <m:oMath>
        <m:r>
          <w:rPr>
            <w:rFonts w:ascii="Cambria Math" w:hAnsi="Cambria Math"/>
          </w:rPr>
          <m:t>A,</m:t>
        </m:r>
      </m:oMath>
      <w:r w:rsidRPr="002766E0">
        <w:t xml:space="preserve"> located at </w:t>
      </w:r>
      <m:oMath>
        <m:r>
          <w:rPr>
            <w:rFonts w:ascii="Cambria Math" w:hAnsi="Cambria Math"/>
          </w:rPr>
          <m:t>(3, 4)</m:t>
        </m:r>
      </m:oMath>
      <w:r w:rsidRPr="002766E0">
        <w:t xml:space="preserve"> from center </w:t>
      </w:r>
      <m:oMath>
        <m:r>
          <w:rPr>
            <w:rFonts w:ascii="Cambria Math" w:hAnsi="Cambria Math"/>
          </w:rPr>
          <m:t>O,</m:t>
        </m:r>
      </m:oMath>
      <w:r w:rsidRPr="002766E0">
        <w:t xml:space="preserve"> by a scale </w:t>
      </w:r>
      <w:proofErr w:type="gramStart"/>
      <w:r w:rsidRPr="002766E0">
        <w:t xml:space="preserve">factor </w:t>
      </w:r>
      <w:proofErr w:type="gramEnd"/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2766E0">
        <w:t xml:space="preserve">.  </w:t>
      </w:r>
    </w:p>
    <w:p w:rsidR="0044513F" w:rsidRDefault="0044513F" w:rsidP="0044513F">
      <w:pPr>
        <w:pStyle w:val="ny-lesson-numbering"/>
        <w:numPr>
          <w:ilvl w:val="0"/>
          <w:numId w:val="0"/>
        </w:numPr>
        <w:ind w:left="360"/>
      </w:pPr>
      <w:r w:rsidRPr="002766E0">
        <w:t xml:space="preserve">What is the precise location of </w:t>
      </w:r>
      <w:proofErr w:type="gramStart"/>
      <w:r w:rsidRPr="002766E0">
        <w:t xml:space="preserve">point </w:t>
      </w:r>
      <w:proofErr w:type="gramEnd"/>
      <m:oMath>
        <m:r>
          <w:rPr>
            <w:rFonts w:ascii="Cambria Math" w:hAnsi="Cambria Math"/>
          </w:rPr>
          <m:t>A'</m:t>
        </m:r>
      </m:oMath>
      <w:r w:rsidRPr="002766E0">
        <w:t>?</w:t>
      </w:r>
    </w:p>
    <w:p w:rsidR="0044513F" w:rsidRDefault="0044513F" w:rsidP="0044513F">
      <w:pPr>
        <w:pStyle w:val="ny-lesson-numbering"/>
        <w:numPr>
          <w:ilvl w:val="0"/>
          <w:numId w:val="0"/>
        </w:numPr>
        <w:ind w:left="360" w:hanging="360"/>
      </w:pPr>
    </w:p>
    <w:p w:rsidR="0044513F" w:rsidRDefault="0044513F" w:rsidP="0044513F">
      <w:pPr>
        <w:pStyle w:val="ny-lesson-numbering"/>
        <w:numPr>
          <w:ilvl w:val="0"/>
          <w:numId w:val="0"/>
        </w:numPr>
        <w:ind w:left="360" w:hanging="360"/>
      </w:pPr>
    </w:p>
    <w:p w:rsidR="0044513F" w:rsidRDefault="0044513F" w:rsidP="0044513F">
      <w:pPr>
        <w:pStyle w:val="ny-lesson-numbering"/>
        <w:numPr>
          <w:ilvl w:val="0"/>
          <w:numId w:val="0"/>
        </w:numPr>
        <w:ind w:left="360" w:hanging="360"/>
      </w:pPr>
    </w:p>
    <w:p w:rsidR="0044513F" w:rsidRDefault="0044513F" w:rsidP="0044513F">
      <w:pPr>
        <w:pStyle w:val="ny-lesson-numbering"/>
        <w:numPr>
          <w:ilvl w:val="0"/>
          <w:numId w:val="0"/>
        </w:numPr>
        <w:ind w:left="360" w:hanging="360"/>
      </w:pPr>
    </w:p>
    <w:p w:rsidR="0044513F" w:rsidRDefault="0044513F" w:rsidP="0044513F">
      <w:pPr>
        <w:pStyle w:val="ny-lesson-numbering"/>
        <w:numPr>
          <w:ilvl w:val="0"/>
          <w:numId w:val="0"/>
        </w:numPr>
        <w:ind w:left="360" w:hanging="360"/>
      </w:pPr>
    </w:p>
    <w:p w:rsidR="0044513F" w:rsidRDefault="0044513F" w:rsidP="0044513F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4E88C8D" wp14:editId="4864F555">
            <wp:simplePos x="0" y="0"/>
            <wp:positionH relativeFrom="margin">
              <wp:align>center</wp:align>
            </wp:positionH>
            <wp:positionV relativeFrom="paragraph">
              <wp:posOffset>560070</wp:posOffset>
            </wp:positionV>
            <wp:extent cx="5479415" cy="4653915"/>
            <wp:effectExtent l="0" t="0" r="0" b="0"/>
            <wp:wrapTopAndBottom/>
            <wp:docPr id="15" name="Picture 15" descr="Macintosh HD:Users:shassan:Dropbox:Module 3:Images:First Conseq of FTS:ps2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ropbox:Module 3:Images:First Conseq of FTS:ps2s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46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6E0">
        <w:t xml:space="preserve">Dilate point </w:t>
      </w:r>
      <m:oMath>
        <m:r>
          <w:rPr>
            <w:rFonts w:ascii="Cambria Math" w:hAnsi="Cambria Math"/>
          </w:rPr>
          <m:t>A,</m:t>
        </m:r>
      </m:oMath>
      <w:r w:rsidRPr="002766E0">
        <w:t xml:space="preserve"> located at </w:t>
      </w:r>
      <m:oMath>
        <m:r>
          <w:rPr>
            <w:rFonts w:ascii="Cambria Math" w:hAnsi="Cambria Math"/>
          </w:rPr>
          <m:t>(9, 7)</m:t>
        </m:r>
      </m:oMath>
      <w:r w:rsidRPr="002766E0">
        <w:t xml:space="preserve"> from center </w:t>
      </w:r>
      <m:oMath>
        <m:r>
          <w:rPr>
            <w:rFonts w:ascii="Cambria Math" w:hAnsi="Cambria Math"/>
          </w:rPr>
          <m:t>O,</m:t>
        </m:r>
      </m:oMath>
      <w:r w:rsidRPr="002766E0">
        <w:t xml:space="preserve"> by a scale </w:t>
      </w:r>
      <w:proofErr w:type="gramStart"/>
      <w:r w:rsidRPr="002766E0">
        <w:t xml:space="preserve">factor </w:t>
      </w:r>
      <w:proofErr w:type="gramEnd"/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Pr="002766E0">
        <w:t xml:space="preserve">.  Then dilate point </w:t>
      </w:r>
      <m:oMath>
        <m:r>
          <w:rPr>
            <w:rFonts w:ascii="Cambria Math" w:hAnsi="Cambria Math"/>
          </w:rPr>
          <m:t>B,</m:t>
        </m:r>
      </m:oMath>
      <w:r w:rsidRPr="002766E0">
        <w:t xml:space="preserve"> located at </w:t>
      </w:r>
      <m:oMath>
        <m:r>
          <w:rPr>
            <w:rFonts w:ascii="Cambria Math" w:hAnsi="Cambria Math"/>
          </w:rPr>
          <m:t>(9, 5)</m:t>
        </m:r>
      </m:oMath>
      <w:r w:rsidRPr="002766E0">
        <w:t xml:space="preserve"> from </w:t>
      </w:r>
      <w:proofErr w:type="gramStart"/>
      <w:r w:rsidRPr="002766E0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3F043E">
        <w:t>,</w:t>
      </w:r>
      <w:r w:rsidRPr="002766E0">
        <w:t xml:space="preserve"> by a scale factor of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Pr="002766E0">
        <w:t>.</w:t>
      </w:r>
      <w:r>
        <w:t xml:space="preserve">  What are the </w:t>
      </w:r>
      <w:r w:rsidRPr="002766E0">
        <w:t xml:space="preserve">coordinates of </w:t>
      </w:r>
      <m:oMath>
        <m:r>
          <w:rPr>
            <w:rFonts w:ascii="Cambria Math" w:hAnsi="Cambria Math"/>
          </w:rPr>
          <m:t>A'</m:t>
        </m:r>
      </m:oMath>
      <w:r w:rsidRPr="002766E0">
        <w:t xml:space="preserve"> </w:t>
      </w:r>
      <w:proofErr w:type="gramStart"/>
      <w:r w:rsidRPr="002766E0">
        <w:t xml:space="preserve">and </w:t>
      </w:r>
      <w:proofErr w:type="gramEnd"/>
      <m:oMath>
        <m:r>
          <w:rPr>
            <w:rFonts w:ascii="Cambria Math" w:hAnsi="Cambria Math"/>
          </w:rPr>
          <m:t>B'</m:t>
        </m:r>
      </m:oMath>
      <w:r w:rsidRPr="00053EC7">
        <w:t>?</w:t>
      </w:r>
      <w:r w:rsidRPr="002766E0">
        <w:t xml:space="preserve">  Explain.</w:t>
      </w:r>
    </w:p>
    <w:p w:rsidR="0044513F" w:rsidRDefault="0044513F" w:rsidP="0044513F">
      <w:pPr>
        <w:pStyle w:val="ny-lesson-numbering"/>
      </w:pPr>
      <w:r>
        <w:t xml:space="preserve">Explain how you used the Fundamental Theorem of Similarity in Problems </w:t>
      </w:r>
      <w:r w:rsidRPr="003F043E">
        <w:t>1 and 2.</w:t>
      </w:r>
      <w:r>
        <w:t xml:space="preserve">  </w:t>
      </w:r>
    </w:p>
    <w:p w:rsidR="0044513F" w:rsidRDefault="0044513F" w:rsidP="0044513F">
      <w:pPr>
        <w:pStyle w:val="ny-lesson-paragraph"/>
      </w:pPr>
    </w:p>
    <w:p w:rsidR="0044513F" w:rsidRDefault="0044513F" w:rsidP="0044513F">
      <w:pPr>
        <w:pStyle w:val="ny-lesson-paragraph"/>
      </w:pPr>
    </w:p>
    <w:p w:rsidR="0044513F" w:rsidRDefault="0044513F" w:rsidP="0044513F">
      <w:pPr>
        <w:pStyle w:val="ny-lesson-paragraph"/>
      </w:pPr>
    </w:p>
    <w:p w:rsidR="0044513F" w:rsidRDefault="0044513F" w:rsidP="0044513F">
      <w:pPr>
        <w:pStyle w:val="ny-lesson-paragraph"/>
      </w:pPr>
    </w:p>
    <w:p w:rsidR="0044513F" w:rsidRDefault="0044513F" w:rsidP="0044513F">
      <w:pPr>
        <w:pStyle w:val="ny-lesson-paragraph"/>
      </w:pPr>
    </w:p>
    <w:p w:rsidR="0044513F" w:rsidRDefault="0044513F" w:rsidP="0044513F">
      <w:pPr>
        <w:pStyle w:val="ny-lesson-paragraph"/>
      </w:pPr>
      <w:r>
        <w:br/>
      </w:r>
    </w:p>
    <w:p w:rsidR="005B4CBB" w:rsidRDefault="005B4CBB"/>
    <w:sectPr w:rsidR="005B4CBB" w:rsidSect="0044513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69" w:right="1600" w:bottom="1200" w:left="800" w:header="553" w:footer="1606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3F" w:rsidRDefault="0044513F" w:rsidP="0044513F">
      <w:pPr>
        <w:spacing w:after="0" w:line="240" w:lineRule="auto"/>
      </w:pPr>
      <w:r>
        <w:separator/>
      </w:r>
    </w:p>
  </w:endnote>
  <w:endnote w:type="continuationSeparator" w:id="0">
    <w:p w:rsidR="0044513F" w:rsidRDefault="0044513F" w:rsidP="0044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DF" w:rsidRPr="00F50A83" w:rsidRDefault="0044513F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11FB1FA" wp14:editId="17FBADB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43E" w:rsidRPr="007860F7" w:rsidRDefault="0044513F" w:rsidP="003F043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1FB1F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512.35pt;margin-top:37.65pt;width:36pt;height:13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wbFqk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:rsidR="003F043E" w:rsidRPr="007860F7" w:rsidRDefault="0044513F" w:rsidP="003F043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D436965" wp14:editId="0E2F187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3F043E" w:rsidRDefault="0044513F" w:rsidP="003F043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F043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First Consequences of FTS</w:t>
                          </w:r>
                          <w:r w:rsidRPr="003F043E" w:rsidDel="003F043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F043E" w:rsidRPr="002273E5" w:rsidRDefault="0044513F" w:rsidP="003F043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12/7/15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F043E" w:rsidRPr="002273E5" w:rsidRDefault="0044513F" w:rsidP="003F043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D436965" id="Text Box 10" o:spid="_x0000_s1033" type="#_x0000_t202" style="position:absolute;margin-left:93.1pt;margin-top:31.25pt;width:293.4pt;height:24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dz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AyJydz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:rsidR="003F043E" w:rsidRDefault="0044513F" w:rsidP="003F043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F043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First Consequences of FTS</w:t>
                    </w:r>
                    <w:r w:rsidRPr="003F043E" w:rsidDel="003F043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:rsidR="003F043E" w:rsidRPr="002273E5" w:rsidRDefault="0044513F" w:rsidP="003F043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12/7/15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3F043E" w:rsidRPr="002273E5" w:rsidRDefault="0044513F" w:rsidP="003F043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FCA5FBA" wp14:editId="51C73BE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86C37C" id="Group 23" o:spid="_x0000_s1026" style="position:absolute;margin-left:86.45pt;margin-top:30.4pt;width:6.55pt;height:21.35pt;z-index:2516715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mRMg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u1KmR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1" locked="0" layoutInCell="1" allowOverlap="1" wp14:anchorId="63513AB8" wp14:editId="3E469B1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5B8403C" wp14:editId="7884FBD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43E" w:rsidRPr="00B81D46" w:rsidRDefault="0044513F" w:rsidP="003F043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8403C" id="Text Box 154" o:spid="_x0000_s1034" type="#_x0000_t202" style="position:absolute;margin-left:294.95pt;margin-top:59.65pt;width:273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D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OfxVQN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:rsidR="003F043E" w:rsidRPr="00B81D46" w:rsidRDefault="0044513F" w:rsidP="003F043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8960" behindDoc="1" locked="0" layoutInCell="1" allowOverlap="1" wp14:anchorId="20BE29DE" wp14:editId="3A58FD7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0" name="Picture 4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301AE6F" wp14:editId="728D7BC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8F12D3" id="Group 25" o:spid="_x0000_s1026" style="position:absolute;margin-left:515.7pt;margin-top:51.1pt;width:28.8pt;height:7.05pt;z-index:2516858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Ig4d087AwAASg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BMUA&#10;AADbAAAADwAAAGRycy9kb3ducmV2LnhtbESP3WrCQBSE7wXfYTlCb6RubKFIzEZMoVBoqT/R+2P2&#10;mESzZ0N2G9O37wqFXg4z8w2TrAbTiJ46V1tWMJ9FIIgLq2suFRzyt8cFCOeRNTaWScEPOVil41GC&#10;sbY33lG/96UIEHYxKqi8b2MpXVGRQTezLXHwzrYz6IPsSqk7vAW4aeRTFL1IgzWHhQpbeq2ouO6/&#10;jYJs+5n32XRBebb7Ol7c5oTXj5NSD5NhvQThafD/4b/2u1bwP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p8E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8D1E4D3" wp14:editId="67443C4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D7173" id="Group 12" o:spid="_x0000_s1026" style="position:absolute;margin-left:-.15pt;margin-top:20.35pt;width:492.4pt;height:.1pt;z-index:25167564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wFOA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puHMBT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+AMUA&#10;AADbAAAADwAAAGRycy9kb3ducmV2LnhtbESPT4vCMBTE74LfIbwFb5qqi0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b4A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CA6B61" wp14:editId="5386496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43E" w:rsidRPr="002273E5" w:rsidRDefault="0044513F" w:rsidP="003F043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CA6B61" id="Text Box 38" o:spid="_x0000_s1035" type="#_x0000_t202" style="position:absolute;margin-left:-1.15pt;margin-top:63.5pt;width:165.6pt;height:7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NKEI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:rsidR="003F043E" w:rsidRPr="002273E5" w:rsidRDefault="0044513F" w:rsidP="003F043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0" locked="0" layoutInCell="1" allowOverlap="1" wp14:anchorId="61BB7E43" wp14:editId="70E7BBD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74" w:rsidRPr="00C47034" w:rsidRDefault="0044513F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33692AE" wp14:editId="7FA5E47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C1D9E3" id="Group 25" o:spid="_x0000_s1026" style="position:absolute;margin-left:515.7pt;margin-top:51.1pt;width:28.8pt;height:7.05pt;z-index:25166950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8480" behindDoc="1" locked="0" layoutInCell="1" allowOverlap="1" wp14:anchorId="1A3A9F78" wp14:editId="56048A58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C4450" wp14:editId="2E156B9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AB753E" id="Rectangle 53" o:spid="_x0000_s1026" style="position:absolute;margin-left:-40pt;margin-top:11.75pt;width:612pt;height:8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CD07A7" wp14:editId="02AB40F4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DDBD84" id="Group 23" o:spid="_x0000_s1026" style="position:absolute;margin-left:99.05pt;margin-top:30.45pt;width:6.55pt;height:21.4pt;z-index:251660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E7755A" wp14:editId="108DFE0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43D747" id="Group 12" o:spid="_x0000_s102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5808F9" wp14:editId="765D0089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47034" w:rsidRDefault="0044513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:rsidR="00C47034" w:rsidRPr="002273E5" w:rsidRDefault="0044513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12/7/15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47034" w:rsidRPr="002273E5" w:rsidRDefault="0044513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808F9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:rsidR="00C47034" w:rsidRDefault="0044513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:rsidR="00C47034" w:rsidRPr="002273E5" w:rsidRDefault="0044513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12/7/15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C47034" w:rsidRPr="002273E5" w:rsidRDefault="0044513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EA7DEE" wp14:editId="06EDFE8A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797610" w:rsidRDefault="0044513F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EA7DEE" id="Text Box 61" o:spid="_x0000_s1042" type="#_x0000_t202" style="position:absolute;margin-left:520.2pt;margin-top:37.65pt;width:19.8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:rsidR="00C47034" w:rsidRPr="00797610" w:rsidRDefault="0044513F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4A96E6" wp14:editId="0F8BDA30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2273E5" w:rsidRDefault="0044513F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4A96E6" id="Text Box 62" o:spid="_x0000_s1043" type="#_x0000_t202" style="position:absolute;margin-left:-1.15pt;margin-top:63.7pt;width:165.6pt;height: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:rsidR="00C47034" w:rsidRPr="002273E5" w:rsidRDefault="0044513F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33E14D2" wp14:editId="7FB1644C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61B7AA" wp14:editId="66CFCF7E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854DA7" w:rsidRDefault="0044513F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1B7AA" id="_x0000_s1044" type="#_x0000_t202" style="position:absolute;margin-left:335.25pt;margin-top:63.7pt;width:208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:rsidR="00C47034" w:rsidRPr="00854DA7" w:rsidRDefault="0044513F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4D5813B4" wp14:editId="46F8AEB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3F" w:rsidRDefault="0044513F" w:rsidP="0044513F">
      <w:pPr>
        <w:spacing w:after="0" w:line="240" w:lineRule="auto"/>
      </w:pPr>
      <w:r>
        <w:separator/>
      </w:r>
    </w:p>
  </w:footnote>
  <w:footnote w:type="continuationSeparator" w:id="0">
    <w:p w:rsidR="0044513F" w:rsidRDefault="0044513F" w:rsidP="0044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DF" w:rsidRPr="0044513F" w:rsidRDefault="0044513F" w:rsidP="0044513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0FD97DE" wp14:editId="6BB7EAB9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701388" w:rsidRDefault="0044513F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D97DE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:rsidR="00DB1F56" w:rsidRPr="00701388" w:rsidRDefault="0044513F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9B4BB90" wp14:editId="758C3CA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2273E5" w:rsidRDefault="0044513F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4BB90" id="Text Box 26" o:spid="_x0000_s1028" type="#_x0000_t202" style="position:absolute;margin-left:459pt;margin-top:5.25pt;width:28.85pt;height:1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DB1F56" w:rsidRPr="002273E5" w:rsidRDefault="0044513F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FEEAF8" wp14:editId="1188F6F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2273E5" w:rsidRDefault="0044513F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EEAF8" id="Text Box 27" o:spid="_x0000_s1029" type="#_x0000_t202" style="position:absolute;margin-left:8pt;margin-top:7.65pt;width:272.1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:rsidR="00DB1F56" w:rsidRPr="002273E5" w:rsidRDefault="0044513F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768D5C" wp14:editId="3519EE6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B1F56" w:rsidRDefault="0044513F" w:rsidP="00DB1F56">
                          <w:pPr>
                            <w:jc w:val="center"/>
                          </w:pPr>
                        </w:p>
                        <w:p w:rsidR="00DB1F56" w:rsidRDefault="0044513F" w:rsidP="00DB1F56">
                          <w:pPr>
                            <w:jc w:val="center"/>
                          </w:pPr>
                        </w:p>
                        <w:p w:rsidR="00DB1F56" w:rsidRDefault="0044513F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768D5C" id="Freeform 1" o:spid="_x0000_s1030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DB1F56" w:rsidRDefault="0044513F" w:rsidP="00DB1F56">
                    <w:pPr>
                      <w:jc w:val="center"/>
                    </w:pPr>
                  </w:p>
                  <w:p w:rsidR="00DB1F56" w:rsidRDefault="0044513F" w:rsidP="00DB1F56">
                    <w:pPr>
                      <w:jc w:val="center"/>
                    </w:pPr>
                  </w:p>
                  <w:p w:rsidR="00DB1F56" w:rsidRDefault="0044513F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EDB68B7" wp14:editId="024D0E0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B1F56" w:rsidRDefault="0044513F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B68B7" id="Freeform 2" o:spid="_x0000_s1031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DB1F56" w:rsidRDefault="0044513F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sz w:val="20"/>
        <w:szCs w:val="20"/>
      </w:rPr>
      <w:t>Name</w:t>
    </w:r>
    <w:proofErr w:type="gramStart"/>
    <w:r>
      <w:rPr>
        <w:sz w:val="20"/>
        <w:szCs w:val="20"/>
      </w:rPr>
      <w:t>:_</w:t>
    </w:r>
    <w:proofErr w:type="gramEnd"/>
    <w:r>
      <w:rPr>
        <w:sz w:val="20"/>
        <w:szCs w:val="20"/>
      </w:rPr>
      <w:t>_____________________________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Date:______________________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3" w:rsidRDefault="0044513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51ED9DE" wp14:editId="0B98BF5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701388" w:rsidRDefault="0044513F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ED9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:rsidR="00E815D3" w:rsidRPr="00701388" w:rsidRDefault="0044513F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F12E17" wp14:editId="28821F1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44513F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12E17" id="Text Box 6" o:spid="_x0000_s1037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E815D3" w:rsidRPr="002273E5" w:rsidRDefault="0044513F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097FE" wp14:editId="0303B9C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44513F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097FE" id="Text Box 8" o:spid="_x0000_s1038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:rsidR="00E815D3" w:rsidRPr="002273E5" w:rsidRDefault="0044513F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FBAEBC" wp14:editId="126B442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44513F" w:rsidP="00E815D3">
                          <w:pPr>
                            <w:jc w:val="center"/>
                          </w:pPr>
                        </w:p>
                        <w:p w:rsidR="00E815D3" w:rsidRDefault="0044513F" w:rsidP="00E815D3">
                          <w:pPr>
                            <w:jc w:val="center"/>
                          </w:pPr>
                        </w:p>
                        <w:p w:rsidR="00E815D3" w:rsidRDefault="0044513F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BAEBC" id="Freeform 3" o:spid="_x0000_s1039" style="position:absolute;margin-left:2pt;margin-top:3.35pt;width:453.4pt;height:2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E815D3" w:rsidRDefault="0044513F" w:rsidP="00E815D3">
                    <w:pPr>
                      <w:jc w:val="center"/>
                    </w:pPr>
                  </w:p>
                  <w:p w:rsidR="00E815D3" w:rsidRDefault="0044513F" w:rsidP="00E815D3">
                    <w:pPr>
                      <w:jc w:val="center"/>
                    </w:pPr>
                  </w:p>
                  <w:p w:rsidR="00E815D3" w:rsidRDefault="0044513F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22858D" wp14:editId="1F6A55F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44513F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2858D" id="Freeform 7" o:spid="_x0000_s1040" style="position:absolute;margin-left:458.45pt;margin-top:3.35pt;width:34.8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E815D3" w:rsidRDefault="0044513F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D70426A" wp14:editId="66B0AF00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1E9F08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:rsidR="00E815D3" w:rsidRPr="00015AD5" w:rsidRDefault="0044513F" w:rsidP="00E815D3">
    <w:pPr>
      <w:pStyle w:val="Header"/>
    </w:pPr>
  </w:p>
  <w:p w:rsidR="00E815D3" w:rsidRPr="005920C2" w:rsidRDefault="0044513F" w:rsidP="00E815D3">
    <w:pPr>
      <w:pStyle w:val="Header"/>
    </w:pPr>
  </w:p>
  <w:p w:rsidR="00E815D3" w:rsidRPr="006C5A78" w:rsidRDefault="0044513F" w:rsidP="00E815D3">
    <w:pPr>
      <w:pStyle w:val="Header"/>
    </w:pPr>
  </w:p>
  <w:p w:rsidR="001420D9" w:rsidRPr="00E815D3" w:rsidRDefault="0044513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F"/>
    <w:rsid w:val="0044513F"/>
    <w:rsid w:val="005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521CC-83C8-41D5-878A-718ED827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13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3F"/>
  </w:style>
  <w:style w:type="paragraph" w:styleId="Footer">
    <w:name w:val="footer"/>
    <w:basedOn w:val="Normal"/>
    <w:link w:val="FooterChar"/>
    <w:uiPriority w:val="99"/>
    <w:unhideWhenUsed/>
    <w:rsid w:val="00445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3F"/>
  </w:style>
  <w:style w:type="character" w:customStyle="1" w:styleId="ny-chart-sq-grey">
    <w:name w:val="ny-chart-sq-grey"/>
    <w:uiPriority w:val="1"/>
    <w:rsid w:val="0044513F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44513F"/>
    <w:pPr>
      <w:widowControl w:val="0"/>
      <w:spacing w:after="0" w:line="280" w:lineRule="exact"/>
    </w:pPr>
    <w:rPr>
      <w:b/>
      <w:color w:val="C38A76"/>
      <w:sz w:val="24"/>
    </w:rPr>
  </w:style>
  <w:style w:type="character" w:styleId="Hyperlink">
    <w:name w:val="Hyperlink"/>
    <w:basedOn w:val="DefaultParagraphFont"/>
    <w:uiPriority w:val="99"/>
    <w:unhideWhenUsed/>
    <w:rsid w:val="0044513F"/>
    <w:rPr>
      <w:color w:val="0563C1" w:themeColor="hyperlink"/>
      <w:u w:val="single"/>
    </w:rPr>
  </w:style>
  <w:style w:type="paragraph" w:customStyle="1" w:styleId="ny-module-overview">
    <w:name w:val="ny-module-overview"/>
    <w:basedOn w:val="Normal"/>
    <w:rsid w:val="0044513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numbering" w:customStyle="1" w:styleId="ny-lesson-numbered-list">
    <w:name w:val="ny-lesson-numbered-list"/>
    <w:uiPriority w:val="99"/>
    <w:rsid w:val="0044513F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44513F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44513F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44513F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44513F"/>
    <w:pPr>
      <w:spacing w:before="120" w:after="120"/>
    </w:pPr>
    <w:rPr>
      <w:b/>
      <w:color w:val="7F7F7F" w:themeColor="text1" w:themeTint="80"/>
    </w:rPr>
  </w:style>
  <w:style w:type="character" w:customStyle="1" w:styleId="ny-lesson-summaryChar">
    <w:name w:val="ny-lesson-summary Char"/>
    <w:basedOn w:val="DefaultParagraphFont"/>
    <w:link w:val="ny-lesson-summary"/>
    <w:rsid w:val="0044513F"/>
    <w:rPr>
      <w:b/>
      <w:color w:val="7F7F7F" w:themeColor="text1" w:themeTint="80"/>
    </w:rPr>
  </w:style>
  <w:style w:type="character" w:customStyle="1" w:styleId="ny-callout-hdrChar">
    <w:name w:val="ny-callout-hdr Char"/>
    <w:basedOn w:val="DefaultParagraphFont"/>
    <w:link w:val="ny-callout-hdr"/>
    <w:rsid w:val="0044513F"/>
    <w:rPr>
      <w:b/>
      <w:color w:val="C38A76"/>
      <w:sz w:val="24"/>
    </w:rPr>
  </w:style>
  <w:style w:type="character" w:customStyle="1" w:styleId="ny-lesson-paragraphChar">
    <w:name w:val="ny-lesson-paragraph Char"/>
    <w:basedOn w:val="DefaultParagraphFont"/>
    <w:link w:val="ny-lesson-paragraph"/>
    <w:rsid w:val="0044513F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kdavis</cp:lastModifiedBy>
  <cp:revision>1</cp:revision>
  <dcterms:created xsi:type="dcterms:W3CDTF">2015-12-07T18:06:00Z</dcterms:created>
  <dcterms:modified xsi:type="dcterms:W3CDTF">2015-12-07T18:08:00Z</dcterms:modified>
</cp:coreProperties>
</file>