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787" w:rsidRPr="00523787" w:rsidRDefault="00523787" w:rsidP="00523787">
      <w:pPr>
        <w:rPr>
          <w:b/>
          <w:color w:val="C38A76"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0B59E" wp14:editId="4AC43368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452245"/>
                <wp:effectExtent l="19050" t="19050" r="11430" b="14605"/>
                <wp:wrapTopAndBottom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452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787" w:rsidRPr="00F50A83" w:rsidRDefault="00523787" w:rsidP="00523787">
                            <w:pPr>
                              <w:pStyle w:val="ny-lesson-summary"/>
                              <w:rPr>
                                <w:rStyle w:val="ny-chart-sq-grey"/>
                              </w:rPr>
                            </w:pPr>
                            <w:r w:rsidRPr="00F50A83">
                              <w:rPr>
                                <w:rStyle w:val="ny-chart-sq-grey"/>
                              </w:rPr>
                              <w:t xml:space="preserve">Lesson </w:t>
                            </w:r>
                            <w:r>
                              <w:rPr>
                                <w:rStyle w:val="ny-chart-sq-grey"/>
                              </w:rPr>
                              <w:t xml:space="preserve">Summary </w:t>
                            </w:r>
                            <w:r w:rsidRPr="00F50A83">
                              <w:rPr>
                                <w:rStyle w:val="ny-chart-sq-grey"/>
                              </w:rPr>
                              <w:t xml:space="preserve"> </w:t>
                            </w:r>
                          </w:p>
                          <w:p w:rsidR="00523787" w:rsidRDefault="00523787" w:rsidP="00523787">
                            <w:pPr>
                              <w:pStyle w:val="ny-lesson-paragraph"/>
                            </w:pPr>
                            <w:r>
                              <w:t>Dilations map circles to circles and ellipses to ellipses.</w:t>
                            </w:r>
                          </w:p>
                          <w:p w:rsidR="00523787" w:rsidRPr="00CF0798" w:rsidRDefault="00523787" w:rsidP="00523787">
                            <w:pPr>
                              <w:pStyle w:val="ny-lesson-paragraph"/>
                            </w:pPr>
                            <w:r>
                              <w:t>If</w:t>
                            </w:r>
                            <w:r w:rsidRPr="00CF0798">
                              <w:t xml:space="preserve"> a figure is dilated by scale </w:t>
                            </w:r>
                            <w:proofErr w:type="gramStart"/>
                            <w:r w:rsidRPr="00CF0798">
                              <w:t xml:space="preserve">factor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oMath>
                            <w:r w:rsidRPr="00CF0798">
                              <w:t xml:space="preserve">, we must dilate it by a scale factor of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den>
                              </m:f>
                            </m:oMath>
                            <w:r>
                              <w:t xml:space="preserve"> </w:t>
                            </w:r>
                            <w:r w:rsidRPr="00CF0798">
                              <w:t xml:space="preserve">to bring the dilated figure back to the original size.  For example, if a scale factor </w:t>
                            </w:r>
                            <w:proofErr w:type="gramStart"/>
                            <w:r w:rsidRPr="00CF0798">
                              <w:t xml:space="preserve">is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=4</m:t>
                              </m:r>
                            </m:oMath>
                            <w:r w:rsidRPr="00CF0798">
                              <w:t xml:space="preserve">, then to bring a dilated figure back to the original size, we must dilate it by a scale factor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CF0798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0B59E" id="Rectangle 32" o:spid="_x0000_s1026" style="position:absolute;margin-left:0;margin-top:0;width:489.6pt;height:114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xAvNAIAAFYEAAAOAAAAZHJzL2Uyb0RvYy54bWysVNtuEzEQfUfiHyy/k700SZNVNlWVEoRU&#10;oKLwAV6vN2vhG2Mnm/D1HTtpmgJPiH2wPJ7x8ZkzM7u42WtFdgK8tKamxSinRBhuW2k2Nf3+bf1u&#10;RokPzLRMWSNqehCe3izfvlkMrhKl7a1qBRAEMb4aXE37EFyVZZ73QjM/sk4YdHYWNAtowiZrgQ2I&#10;rlVW5vk0Gyy0DiwX3uPp3dFJlwm/6wQPX7rOi0BUTZFbSCuktYlrtlywagPM9ZKfaLB/YKGZNPjo&#10;GeqOBUa2IP+A0pKD9bYLI251ZrtOcpFywGyK/LdsHnvmRMoFxfHuLJP/f7D88+4BiGxrelVSYpjG&#10;Gn1F1ZjZKEHwDAUanK8w7tE9QEzRu3vLf3hi7KrHMHELYIdesBZpFTE+e3UhGh6vkmb4ZFuEZ9tg&#10;k1b7DnQERBXIPpXkcC6J2AfC8XBaFtfzEivH0VeMJ+VkepXeYNXzdQc+fBBWk7ipKSD7BM929z5E&#10;Oqx6Dkn0rZLtWiqVDNg0KwVkx7A/1uk7ofvLMGXIgArNijwy0Q7lahuVXnkV5y/h8vx6Nl/9DU7L&#10;gE2vpK7pLI9fDGJV1PC9adM+MKmOe6SvzEnUqOOxHmHf7DEwitvY9oDygj02Nw4jbnoLvygZsLFr&#10;6n9uGQhK1EeDJZoX43GchGSMJ9dRXLj0NJceZjhC1TRQctyuwnF6tg7kpseXiiSDsbdY1k4mwV9Y&#10;nXhj86Y6nAYtTselnaJefgfLJwAAAP//AwBQSwMEFAAGAAgAAAAhACb+ZyLcAAAABQEAAA8AAABk&#10;cnMvZG93bnJldi54bWxMj0FPg0AQhe8m/ofNmHgxdpEYKZSlaRo92kTKDxjYKZCys8guLf57Vy96&#10;meTlvbz3Tb5dzCAuNLnesoKnVQSCuLG651ZBdXx7XINwHlnjYJkUfJGDbXF7k2Om7ZU/6FL6VoQS&#10;dhkq6LwfMyld05FBt7IjcfBOdjLog5xaqSe8hnIzyDiKXqTBnsNChyPtO2rO5WwUvO6O5+Q9fZ7r&#10;9BDtD+XnQ+WqWan7u2W3AeFp8X9h+MEP6FAEptrOrJ0YFIRH/O8NXpqkMYhaQRyvE5BFLv/TF98A&#10;AAD//wMAUEsBAi0AFAAGAAgAAAAhALaDOJL+AAAA4QEAABMAAAAAAAAAAAAAAAAAAAAAAFtDb250&#10;ZW50X1R5cGVzXS54bWxQSwECLQAUAAYACAAAACEAOP0h/9YAAACUAQAACwAAAAAAAAAAAAAAAAAv&#10;AQAAX3JlbHMvLnJlbHNQSwECLQAUAAYACAAAACEANI8QLzQCAABWBAAADgAAAAAAAAAAAAAAAAAu&#10;AgAAZHJzL2Uyb0RvYy54bWxQSwECLQAUAAYACAAAACEAJv5nItwAAAAFAQAADwAAAAAAAAAAAAAA&#10;AACOBAAAZHJzL2Rvd25yZXYueG1sUEsFBgAAAAAEAAQA8wAAAJcFAAAAAA==&#10;" strokecolor="#00789c" strokeweight="3pt">
                <v:stroke linestyle="thinThin"/>
                <v:textbox>
                  <w:txbxContent>
                    <w:p w:rsidR="00523787" w:rsidRPr="00F50A83" w:rsidRDefault="00523787" w:rsidP="00523787">
                      <w:pPr>
                        <w:pStyle w:val="ny-lesson-summary"/>
                        <w:rPr>
                          <w:rStyle w:val="ny-chart-sq-grey"/>
                        </w:rPr>
                      </w:pPr>
                      <w:r w:rsidRPr="00F50A83">
                        <w:rPr>
                          <w:rStyle w:val="ny-chart-sq-grey"/>
                        </w:rPr>
                        <w:t xml:space="preserve">Lesson </w:t>
                      </w:r>
                      <w:r>
                        <w:rPr>
                          <w:rStyle w:val="ny-chart-sq-grey"/>
                        </w:rPr>
                        <w:t xml:space="preserve">Summary </w:t>
                      </w:r>
                      <w:r w:rsidRPr="00F50A83">
                        <w:rPr>
                          <w:rStyle w:val="ny-chart-sq-grey"/>
                        </w:rPr>
                        <w:t xml:space="preserve"> </w:t>
                      </w:r>
                    </w:p>
                    <w:p w:rsidR="00523787" w:rsidRDefault="00523787" w:rsidP="00523787">
                      <w:pPr>
                        <w:pStyle w:val="ny-lesson-paragraph"/>
                      </w:pPr>
                      <w:r>
                        <w:t>Dilations map circles to circles and ellipses to ellipses.</w:t>
                      </w:r>
                    </w:p>
                    <w:p w:rsidR="00523787" w:rsidRPr="00CF0798" w:rsidRDefault="00523787" w:rsidP="00523787">
                      <w:pPr>
                        <w:pStyle w:val="ny-lesson-paragraph"/>
                      </w:pPr>
                      <w:r>
                        <w:t>If</w:t>
                      </w:r>
                      <w:r w:rsidRPr="00CF0798">
                        <w:t xml:space="preserve"> a figure is dilated by scale </w:t>
                      </w:r>
                      <w:proofErr w:type="gramStart"/>
                      <w:r w:rsidRPr="00CF0798">
                        <w:t xml:space="preserve">factor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oMath>
                      <w:r w:rsidRPr="00CF0798">
                        <w:t xml:space="preserve">, we must dilate it by a scale factor of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den>
                        </m:f>
                      </m:oMath>
                      <w:r>
                        <w:t xml:space="preserve"> </w:t>
                      </w:r>
                      <w:r w:rsidRPr="00CF0798">
                        <w:t xml:space="preserve">to bring the dilated figure back to the original size.  For example, if a scale factor </w:t>
                      </w:r>
                      <w:proofErr w:type="gramStart"/>
                      <w:r w:rsidRPr="00CF0798">
                        <w:t xml:space="preserve">is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r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=4</m:t>
                        </m:r>
                      </m:oMath>
                      <w:r w:rsidRPr="00CF0798">
                        <w:t xml:space="preserve">, then to bring a dilated figure back to the original size, we must dilate it by a scale factor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r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4</m:t>
                            </m:r>
                          </m:den>
                        </m:f>
                      </m:oMath>
                      <w:r w:rsidRPr="00CF0798">
                        <w:t xml:space="preserve">. 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523787" w:rsidRDefault="00523787" w:rsidP="00523787">
      <w:pPr>
        <w:pStyle w:val="ny-callout-hdr"/>
      </w:pPr>
      <w:r>
        <w:t xml:space="preserve">Problem Set </w:t>
      </w:r>
    </w:p>
    <w:p w:rsidR="00523787" w:rsidRDefault="00523787" w:rsidP="00523787">
      <w:pPr>
        <w:pStyle w:val="ny-callout-hdr"/>
      </w:pPr>
    </w:p>
    <w:p w:rsidR="00523787" w:rsidRPr="000811A1" w:rsidRDefault="00523787" w:rsidP="00523787">
      <w:pPr>
        <w:pStyle w:val="ny-lesson-numbering"/>
        <w:numPr>
          <w:ilvl w:val="0"/>
          <w:numId w:val="3"/>
        </w:numPr>
      </w:pPr>
      <w:r w:rsidRPr="000811A1">
        <w:t xml:space="preserve">Dilate the figure from center </w:t>
      </w:r>
      <m:oMath>
        <m:r>
          <w:rPr>
            <w:rFonts w:ascii="Cambria Math" w:hAnsi="Cambria Math"/>
          </w:rPr>
          <m:t>O</m:t>
        </m:r>
      </m:oMath>
      <w:r w:rsidRPr="000811A1">
        <w:t xml:space="preserve"> by a scale </w:t>
      </w:r>
      <w:proofErr w:type="gramStart"/>
      <w:r w:rsidRPr="000811A1">
        <w:t xml:space="preserve">factor </w:t>
      </w:r>
      <w:proofErr w:type="gramEnd"/>
      <m:oMath>
        <m:r>
          <w:rPr>
            <w:rFonts w:ascii="Cambria Math" w:hAnsi="Cambria Math"/>
          </w:rPr>
          <m:t>r=2</m:t>
        </m:r>
      </m:oMath>
      <w:r w:rsidRPr="000811A1">
        <w:t xml:space="preserve">.  Make sure to use enough points to make a good image of the original figure.  </w:t>
      </w:r>
    </w:p>
    <w:p w:rsidR="00523787" w:rsidRDefault="00523787" w:rsidP="00523787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w:drawing>
          <wp:inline distT="0" distB="0" distL="0" distR="0" wp14:anchorId="0CECF44E" wp14:editId="796503B0">
            <wp:extent cx="3890568" cy="2702430"/>
            <wp:effectExtent l="0" t="0" r="0" b="0"/>
            <wp:docPr id="13" name="Picture 13" descr="Macintosh HD:Users:shassan:Dropbox:Module 3:Images:Examples of dilations:ps1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ssan:Dropbox:Module 3:Images:Examples of dilations:ps1s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14" b="6626"/>
                    <a:stretch/>
                  </pic:blipFill>
                  <pic:spPr bwMode="auto">
                    <a:xfrm>
                      <a:off x="0" y="0"/>
                      <a:ext cx="3893239" cy="270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3787" w:rsidRDefault="00523787" w:rsidP="00523787">
      <w:pPr>
        <w:pStyle w:val="ny-lesson-numbering"/>
      </w:pPr>
      <w:r w:rsidRPr="00A42AC5">
        <w:t>Describe the process for selecting points when dilating a curved figure.</w:t>
      </w:r>
    </w:p>
    <w:p w:rsidR="00523787" w:rsidRDefault="00523787" w:rsidP="00523787">
      <w:pPr>
        <w:pStyle w:val="ny-lesson-numbering"/>
        <w:numPr>
          <w:ilvl w:val="0"/>
          <w:numId w:val="0"/>
        </w:numPr>
        <w:ind w:left="360"/>
      </w:pPr>
    </w:p>
    <w:p w:rsidR="00523787" w:rsidRPr="00CF0798" w:rsidRDefault="00523787" w:rsidP="00523787">
      <w:pPr>
        <w:pStyle w:val="ny-lesson-numbering"/>
      </w:pPr>
      <w:r w:rsidRPr="00CF0798">
        <w:t xml:space="preserve">A triangle </w:t>
      </w:r>
      <m:oMath>
        <m:r>
          <w:rPr>
            <w:rFonts w:ascii="Cambria Math" w:hAnsi="Cambria Math"/>
          </w:rPr>
          <m:t>ABC</m:t>
        </m:r>
      </m:oMath>
      <w:r w:rsidRPr="00CF0798">
        <w:t xml:space="preserve"> was dilated from center </w:t>
      </w:r>
      <m:oMath>
        <m:r>
          <w:rPr>
            <w:rFonts w:ascii="Cambria Math" w:hAnsi="Cambria Math"/>
          </w:rPr>
          <m:t>O</m:t>
        </m:r>
      </m:oMath>
      <w:r w:rsidRPr="00CF0798">
        <w:t xml:space="preserve"> by a scale factor </w:t>
      </w:r>
      <w:proofErr w:type="gramStart"/>
      <w:r w:rsidRPr="00CF0798">
        <w:t xml:space="preserve">of </w:t>
      </w:r>
      <w:proofErr w:type="gramEnd"/>
      <m:oMath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=5</m:t>
        </m:r>
      </m:oMath>
      <w:r w:rsidRPr="00CF0798">
        <w:t>.  What scale factor would shrink the dilated figure back to the original size?</w:t>
      </w:r>
    </w:p>
    <w:p w:rsidR="00523787" w:rsidRDefault="00523787" w:rsidP="00523787">
      <w:pPr>
        <w:pStyle w:val="ny-lesson-numbering"/>
        <w:numPr>
          <w:ilvl w:val="0"/>
          <w:numId w:val="0"/>
        </w:numPr>
        <w:ind w:left="360"/>
        <w:rPr>
          <w:noProof/>
        </w:rPr>
      </w:pPr>
    </w:p>
    <w:p w:rsidR="00523787" w:rsidRPr="00CF0798" w:rsidRDefault="00523787" w:rsidP="00523787">
      <w:pPr>
        <w:pStyle w:val="ny-lesson-numbering"/>
        <w:rPr>
          <w:noProof/>
        </w:rPr>
      </w:pPr>
      <w:r w:rsidRPr="00CF0798">
        <w:rPr>
          <w:noProof/>
        </w:rPr>
        <w:t xml:space="preserve">A figure has been dilated from center </w:t>
      </w:r>
      <m:oMath>
        <m:r>
          <w:rPr>
            <w:rFonts w:ascii="Cambria Math" w:hAnsi="Cambria Math"/>
            <w:noProof/>
          </w:rPr>
          <m:t>O</m:t>
        </m:r>
      </m:oMath>
      <w:r w:rsidRPr="00CF0798">
        <w:rPr>
          <w:i/>
          <w:noProof/>
        </w:rPr>
        <w:t xml:space="preserve"> </w:t>
      </w:r>
      <w:r w:rsidRPr="00CF0798">
        <w:rPr>
          <w:noProof/>
        </w:rPr>
        <w:t xml:space="preserve">by a scale factor of </w:t>
      </w:r>
      <m:oMath>
        <m:r>
          <w:rPr>
            <w:rFonts w:ascii="Cambria Math" w:hAnsi="Cambria Math"/>
            <w:noProof/>
          </w:rPr>
          <m:t>r=</m:t>
        </m:r>
        <m:f>
          <m:fPr>
            <m:ctrlPr>
              <w:rPr>
                <w:rFonts w:ascii="Cambria Math" w:hAnsi="Cambria Math"/>
                <w:i/>
                <w:noProof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noProof/>
                <w:sz w:val="26"/>
                <w:szCs w:val="26"/>
              </w:rPr>
              <m:t>7</m:t>
            </m:r>
          </m:num>
          <m:den>
            <m:r>
              <w:rPr>
                <w:rFonts w:ascii="Cambria Math" w:hAnsi="Cambria Math"/>
                <w:noProof/>
                <w:sz w:val="26"/>
                <w:szCs w:val="26"/>
              </w:rPr>
              <m:t>6</m:t>
            </m:r>
          </m:den>
        </m:f>
      </m:oMath>
      <w:r w:rsidRPr="00CF0798">
        <w:rPr>
          <w:noProof/>
        </w:rPr>
        <w:t>.  What scale factor would shrink the dilated figure back to the original size?</w:t>
      </w:r>
      <w:r w:rsidRPr="00CF0798">
        <w:rPr>
          <w:noProof/>
        </w:rPr>
        <w:tab/>
      </w:r>
    </w:p>
    <w:p w:rsidR="00523787" w:rsidRDefault="00523787" w:rsidP="00523787">
      <w:pPr>
        <w:pStyle w:val="ny-lesson-numbering"/>
        <w:numPr>
          <w:ilvl w:val="0"/>
          <w:numId w:val="0"/>
        </w:numPr>
        <w:ind w:left="360"/>
      </w:pPr>
    </w:p>
    <w:p w:rsidR="00523787" w:rsidRDefault="00523787" w:rsidP="00523787">
      <w:pPr>
        <w:pStyle w:val="ny-lesson-numbering"/>
      </w:pPr>
      <w:r w:rsidRPr="00CF0798">
        <w:t xml:space="preserve">A figure has been dilated from center </w:t>
      </w:r>
      <m:oMath>
        <m:r>
          <w:rPr>
            <w:rFonts w:ascii="Cambria Math" w:hAnsi="Cambria Math"/>
          </w:rPr>
          <m:t>O</m:t>
        </m:r>
      </m:oMath>
      <w:r w:rsidRPr="00CF0798">
        <w:t xml:space="preserve"> by a scale factor </w:t>
      </w:r>
      <w:proofErr w:type="gramStart"/>
      <w:r w:rsidRPr="00CF0798">
        <w:t xml:space="preserve">of </w:t>
      </w:r>
      <w:proofErr w:type="gramEnd"/>
      <m:oMath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10</m:t>
            </m:r>
          </m:den>
        </m:f>
      </m:oMath>
      <w:r w:rsidRPr="00CF0798">
        <w:t>.  What scale factor would magnify the dilated figure back to the original size?</w:t>
      </w:r>
      <w:r w:rsidRPr="00CF0798">
        <w:tab/>
      </w:r>
    </w:p>
    <w:p w:rsidR="00E30522" w:rsidRDefault="00E30522"/>
    <w:sectPr w:rsidR="00E30522" w:rsidSect="00523787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553" w:footer="1606" w:gutter="0"/>
      <w:pgNumType w:start="13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DF" w:rsidRPr="00F50A83" w:rsidRDefault="00523787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9D0722" wp14:editId="4F275A0C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5F7C" w:rsidRPr="007860F7" w:rsidRDefault="00523787" w:rsidP="003C5F7C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13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C9D0722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2" type="#_x0000_t202" style="position:absolute;margin-left:512.35pt;margin-top:37.65pt;width:36pt;height:13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99PwIAAD0EAAAOAAAAZHJzL2Uyb0RvYy54bWysU9uO0zAQfUfiHyy/Z5OU9JKo6apXhLRc&#10;pF0+wHWcJiLxGNvdZEH8O2OnKQXeEC/WeDxzZuac8fK+bxvyLLSpQeY0vosoEZJDUctTTj8/HYIF&#10;JcYyWbAGpMjpizD0fvX61bJTmZhABU0hNEEQabJO5bSyVmVhaHglWmbuQAmJjyXollm86lNYaNYh&#10;etuEkyiahR3oQmngwhj07oZHuvL4ZSm4/ViWRljS5BR7s/7U/jy6M1wtWXbSTFU1v7TB/qGLltUS&#10;i16hdswyctb1X1BtzTUYKO0dhzaEsqy58DPgNHH0xzSPFVPCz4LkGHWlyfw/WP7h+ZMmdZHTCdIj&#10;WYsaPYnekg30BF3IT6dMhmGPCgNtj37U2c9q1APwL4ZI2FZMnsRaa+gqwQrsL3aZ4U3qgGMcyLF7&#10;DwXWYWcLHqgvdevIQzoIomMjL1dtXC8cncl0jnpTwvEpnkfxwvcWsmxMVtrYtwJa4oycapTeg7Pn&#10;B2NdMywbQ1wtCYe6abz8jfzNgYGDB0tjqntzTXg1v6dRul/sF0mQTGb7IImKIlgftkkwO8Tz6e7N&#10;brvdxT+GrbpJiidJtJmkwWG2mAdJmUyDdB4tgihON+ksStJkd/BJWHos6rlzdA3E2f7Ye5mmoyRH&#10;KF6QTA3DTuMfRKMC/Y2SDvc5p+brmWlBSfNOoiBu+UdDj8ZxNJjkmJpTS8lgbu3wSc5K16cKkQfJ&#10;JaxRtLL2hDp1hy4uUuOOep4v/8l9gtu7j/r161c/AQAA//8DAFBLAwQUAAYACAAAACEARoCGPN8A&#10;AAAMAQAADwAAAGRycy9kb3ducmV2LnhtbEyPwU7DMBBE70j8g7VI3KjdAikNcaoKwQkJkYYDRyfe&#10;JlHjdYjdNvw9Wy5wnJ2n2ZlsPbleHHEMnScN85kCgVR721Gj4aN8uXkAEaIha3pPqOEbA6zzy4vM&#10;pNafqMDjNjaCQyikRkMb45BKGeoWnQkzPyCxt/OjM5Hl2Eg7mhOHu14ulEqkMx3xh9YM+NRivd8e&#10;nIbNJxXP3ddb9V7siq4sV4pek73W11fT5hFExCn+wXCuz9Uh506VP5ANometFndLZjUs729BnAm1&#10;SvhS/XpzkHkm/4/IfwAAAP//AwBQSwECLQAUAAYACAAAACEAtoM4kv4AAADhAQAAEwAAAAAAAAAA&#10;AAAAAAAAAAAAW0NvbnRlbnRfVHlwZXNdLnhtbFBLAQItABQABgAIAAAAIQA4/SH/1gAAAJQBAAAL&#10;AAAAAAAAAAAAAAAAAC8BAABfcmVscy8ucmVsc1BLAQItABQABgAIAAAAIQD0Wq99PwIAAD0EAAAO&#10;AAAAAAAAAAAAAAAAAC4CAABkcnMvZTJvRG9jLnhtbFBLAQItABQABgAIAAAAIQBGgIY83wAAAAwB&#10;AAAPAAAAAAAAAAAAAAAAAJkEAABkcnMvZG93bnJldi54bWxQSwUGAAAAAAQABADzAAAApQUAAAAA&#10;" filled="f" stroked="f">
              <v:textbox inset="0,0,0,0">
                <w:txbxContent>
                  <w:p w:rsidR="003C5F7C" w:rsidRPr="007860F7" w:rsidRDefault="00523787" w:rsidP="003C5F7C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13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B66F21" wp14:editId="78D2069F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3C5F7C" w:rsidRDefault="00523787" w:rsidP="003C5F7C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3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Examples of Dilations</w:t>
                          </w:r>
                        </w:p>
                        <w:p w:rsidR="003C5F7C" w:rsidRPr="002273E5" w:rsidRDefault="00523787" w:rsidP="003C5F7C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12/3/15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3C5F7C" w:rsidRPr="002273E5" w:rsidRDefault="00523787" w:rsidP="003C5F7C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3B66F21" id="Text Box 10" o:spid="_x0000_s1033" type="#_x0000_t202" style="position:absolute;margin-left:93.1pt;margin-top:31.25pt;width:293.4pt;height:24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FVfAIAAKgEAAAOAAAAZHJzL2Uyb0RvYy54bWysVNtunDAQfa/Uf7D87oBZlpvCRiyEqlJv&#10;UtIP8IJZUMGmthM2rfrvHZtskjZvVV+sYS5nLmeGy6vTNKJ7rvQgRY7phY8RF41sB3HM8dfbmiQY&#10;acNEy0YpeI4fuMZXu7dvLpc544Hs5dhyhQBE6GyZc9wbM2eep5ueT0xfyJkLMHZSTczApzp6rWIL&#10;oE+jF/h+5C1StbOSDdcatNVqxDuH33W8MZ+7TnODxhxDbca9yr0H+3q7S5YdFZv7oXksg/1DFRMb&#10;BCR9gqqYYehODa+gpqFRUsvOXDRy8mTXDQ13PUA31P+rm5uezdz1AsPR89OY9P+DbT7df1FoaHMc&#10;UIwEm4CjW34yaC9PiLr5LLPOwO1mBkdzAj3w7HrV8wfZfNNIyLJn4sgLpeTSc9ZCfdRO1nsRahnR&#10;mbYgh+WjbCEPuzPSAZ06NdnhwTgQoANPD0/c2FoaUG7iIKIJmBqwbWgUbFxxHsvO0bPS5h2XE7JC&#10;jhVw79DZ/QdtbDUsO7vYZELWwzg6/kfxhwIcVw3khlBrs1U4On+mfnqdXCchCYPomoR+25KiLkMS&#10;1TTeVpuqLCv6a12rF0E0CP19kJI6SmISduGWpLGfEJ+m+zTywzSs6ldBdVEEESCSKkkh6MADktR+&#10;SPZFuKVlHNe0il8Flds4KOJtSqJiS0lIIUlR+AGp6sIv/LAu03DvgqDJc3uOJsvMypE5HU5uIyLb&#10;hmXtINsH4E3J9Xzg3EHopfqB0QKnk2P9/Y4pjtH4XgD39s7OgjoLh7PARAOhOTYYrWJp1nu8m9Vw&#10;7AF53S4hC9iPbnDUPVfxuFVwDo7Rx9O19/by23k9/2B2vwEAAP//AwBQSwMEFAAGAAgAAAAhAFhD&#10;qJXeAAAACgEAAA8AAABkcnMvZG93bnJldi54bWxMj8FOwzAQRO9I/IO1SNyo01SkJcSpKgQnJEQa&#10;DhydeJtYjdchdtvw9ywnOI5mNPOm2M5uEGecgvWkYLlIQCC13ljqFHzUL3cbECFqMnrwhAq+McC2&#10;vL4qdG78hSo872MnuIRCrhX0MY65lKHt0emw8CMSewc/OR1ZTp00k75wuRtkmiSZdNoSL/R6xKce&#10;2+P+5BTsPql6tl9vzXt1qGxdPyT0mh2Vur2Zd48gIs7xLwy/+IwOJTM1/kQmiIH1Jks5qiBL70Fw&#10;YL1e8bmGnWW6AlkW8v+F8gcAAP//AwBQSwECLQAUAAYACAAAACEAtoM4kv4AAADhAQAAEwAAAAAA&#10;AAAAAAAAAAAAAAAAW0NvbnRlbnRfVHlwZXNdLnhtbFBLAQItABQABgAIAAAAIQA4/SH/1gAAAJQB&#10;AAALAAAAAAAAAAAAAAAAAC8BAABfcmVscy8ucmVsc1BLAQItABQABgAIAAAAIQDLYrFVfAIAAKgE&#10;AAAOAAAAAAAAAAAAAAAAAC4CAABkcnMvZTJvRG9jLnhtbFBLAQItABQABgAIAAAAIQBYQ6iV3gAA&#10;AAoBAAAPAAAAAAAAAAAAAAAAANYEAABkcnMvZG93bnJldi54bWxQSwUGAAAAAAQABADzAAAA4QUA&#10;AAAA&#10;" filled="f" stroked="f">
              <v:textbox inset="0,0,0,0">
                <w:txbxContent>
                  <w:p w:rsidR="003C5F7C" w:rsidRDefault="00523787" w:rsidP="003C5F7C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3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Examples of Dilations</w:t>
                    </w:r>
                  </w:p>
                  <w:p w:rsidR="003C5F7C" w:rsidRPr="002273E5" w:rsidRDefault="00523787" w:rsidP="003C5F7C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12/3/15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:rsidR="003C5F7C" w:rsidRPr="002273E5" w:rsidRDefault="00523787" w:rsidP="003C5F7C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550676" wp14:editId="54E5AAB7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3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6F3B014" id="Group 23" o:spid="_x0000_s1026" style="position:absolute;margin-left:86.45pt;margin-top:30.4pt;width:6.55pt;height:21.35pt;z-index:25165926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0/sMwMAAE4HAAAOAAAAZHJzL2Uyb0RvYy54bWykVdtu2zAMfR+wfxD0uCF17DhNYtQthlyK&#10;Ad1WoNkHKLZ8wWzJk5Q43bB/H0XZSZp2G9C9OFRIkYeHF13d7OuK7LjSpRQx9S+GlHCRyLQUeUy/&#10;rleDKSXaMJGySgoe00eu6c312zdXbRPxQBaySrki4EToqG1iWhjTRJ6nk4LXTF/IhgtQZlLVzMBR&#10;5V6qWAve68oLhsNLr5UqbZRMuNbw78Ip6TX6zzKemC9ZprkhVUwBm8Gvwu/Gfr3rKxblijVFmXQw&#10;2CtQ1KwUEPTgasEMI1tVPnNVl4mSWmbmIpG1J7OsTDjmANn4w7NsbpXcNphLHrV5c6AJqD3j6dVu&#10;k8+7e0XKNKZBQIlgNdQIw5JgZMlpmzwCm1vVPDT3ymUI4p1MvmlQe+d6e86dMdm0n2QK/tjWSCRn&#10;n6nauoC0yR5r8HioAd8bksCf05E/HVOSgCaY+H44diVKCqijvRRMrBq0oJr5vXLZ3YYc7M3RDK95&#10;LHIhEWYHy+YEvaaPdOr/o/OhYA3HKmlLVU/nqKdzpTi3DUyC0DGKZj2d+pTLE40FqYHyf7L4EiE9&#10;mX+gg0XJVptbLrEabHenjZuDFCSscdq1whpmJqsrGIn3AzIkyLn7Oubzg6HfG77zOrOCdGWAqTiY&#10;AaIn/mbT8cv+gD5niP6s2cEflDXvkbKiB5/sRYceJMLs/hli1zVSH7ttjS0DHsDIZvpXW5yA3tb9&#10;diEULJbzlaIogZWyccQ0zFhkNoQVSeGa0p5rueNriRpzBIarCGIctZV4bjWaYQ+BndOCYN3DIDoB&#10;Q4J8Wl8hV2VVYYErQVoA4k/GyIyWVZlapQWjVb6ZV4rsGKzKYOSvgh7SEzNYSSJFZwVn6bKTDSsr&#10;JyM06w96sCPAdiPuwp+z4Ww5XU7DQRhcLgfhME0HH1bzcHC5AkiL0WI+X/i/LIHgpb8Ps+smwQ3u&#10;RqaPMBVKulUOTw8IhVQ/KGlhjcdUf98yxSmpPgoY7Jkfhnbv4yEcTyApok41m1MNEwm4iqmh0EBW&#10;nBv3VmwbVeYFRPKROCE/wE7LSjs2iM+h6g6wW1DCpY25dA+MfRVOz2h1fAavfwMAAP//AwBQSwME&#10;FAAGAAgAAAAhAO0nJFvfAAAACgEAAA8AAABkcnMvZG93bnJldi54bWxMj01rwkAQhu+F/odlCr3V&#10;3SimGrMRkbYnKaiF0tuajEkwOxuyaxL/fcdTe5uXeXg/0vVoG9Fj52tHGqKJAoGUu6KmUsPX8f1l&#10;AcIHQ4VpHKGGG3pYZ48PqUkKN9Ae+0MoBZuQT4yGKoQ2kdLnFVrjJ65F4t/ZddYEll0pi84MbG4b&#10;OVUqltbUxAmVaXFbYX45XK2Gj8EMm1n01u8u5+3t5zj//N5FqPXz07hZgQg4hj8Y7vW5OmTc6eSu&#10;VHjRsH6dLhnVECuecAcWMY878aFmc5BZKv9PyH4BAAD//wMAUEsBAi0AFAAGAAgAAAAhALaDOJL+&#10;AAAA4QEAABMAAAAAAAAAAAAAAAAAAAAAAFtDb250ZW50X1R5cGVzXS54bWxQSwECLQAUAAYACAAA&#10;ACEAOP0h/9YAAACUAQAACwAAAAAAAAAAAAAAAAAvAQAAX3JlbHMvLnJlbHNQSwECLQAUAAYACAAA&#10;ACEAPK9P7DMDAABOBwAADgAAAAAAAAAAAAAAAAAuAgAAZHJzL2Uyb0RvYy54bWxQSwECLQAUAAYA&#10;CAAAACEA7SckW98AAAAKAQAADwAAAAAAAAAAAAAAAACNBQAAZHJzL2Rvd25yZXYueG1sUEsFBgAA&#10;AAAEAAQA8wAAAJkGAAAA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nf8EA&#10;AADbAAAADwAAAGRycy9kb3ducmV2LnhtbESP3YrCMBCF7wXfIczC3oimKoh2TYsIC3vlT/UBxma2&#10;KdtMShO1vv1GELw8nJ+Ps85724gbdb52rGA6SUAQl07XXCk4n77HSxA+IGtsHJOCB3nIs+Fgjal2&#10;dz7SrQiViCPsU1RgQmhTKX1pyKKfuJY4er+usxii7CqpO7zHcdvIWZIspMWaI8FgS1tD5V9xtREy&#10;3x92j2K1Mxc7MoRcLLDfKvX50W++QATqwzv8av9oBbM5PL/EH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Yp3/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1" locked="0" layoutInCell="1" allowOverlap="1" wp14:anchorId="09D3241F" wp14:editId="041D737C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8E414B1" wp14:editId="60FAB06D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4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5F7C" w:rsidRPr="00B81D46" w:rsidRDefault="00523787" w:rsidP="003C5F7C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Creative 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E414B1" id="Text Box 154" o:spid="_x0000_s1034" type="#_x0000_t202" style="position:absolute;margin-left:294.95pt;margin-top:59.65pt;width:273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JTnQgIAAEEEAAAOAAAAZHJzL2Uyb0RvYy54bWysU8lu2zAQvRfoPxC8K1qi2JJgOXDsuCiQ&#10;LkDSD6ApyhIqcViSjpQG/fcOqchN21vRCzGc5c3yZlbXY9+RR6FNC7Kk8UVEiZAcqlYeS/rlYR9k&#10;lBjLZMU6kKKkT8LQ6/XbN6tBFSKBBrpKaIIg0hSDKmljrSrC0PBG9MxcgBISjTXonln86mNYaTYg&#10;et+FSRQtwgF0pTRwYQxqd5ORrj1+XQtuP9W1EZZ0JcXarH+1fw/uDdcrVhw1U03LX8pg/1BFz1qJ&#10;Sc9QO2YZOen2L6i+5RoM1PaCQx9CXbdc+B6wmzj6o5v7hinhe8HhGHUek/l/sPzj42dN2qqkSUqJ&#10;ZD1y9CBGS25gJPFV6gY0KFOg371CTzuiAYn2zRp1B/yrIRK2DZNHsdEahkawCguMXWT4KnTCMQ7k&#10;MHyAChOxkwUPNNa6d9PDeRBER6KezuS4YjgqL9NlEmdo4miLsyRD2aVgxRyttLHvBPTECSXVSL5H&#10;Z493xk6us4tLJmHfdh3qWdHJ3xSIOWkwN4Y6m6vC8/mcR/ltdpulQZosboM0qqpgs9+mwWIfL692&#10;l7vtdhf/mPbqVVCcpNFNkgf7RbYM0jq9CvJllAVRnN/kiyjN093eB2HqOakfnpvXNDk7HkZP1HLm&#10;5ADVE05Tw7TVeIUoNKC/UzLgRpfUfDsxLSjp3ktkxK3/LOhZOMwCkxxDS8qtpmT6bO10KCel22OD&#10;2BPrEjbIW936kTqCpzpe2MY99aS83JQ7hNd/7/Xr8tc/AQ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Bp0lOd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:rsidR="003C5F7C" w:rsidRPr="00B81D46" w:rsidRDefault="00523787" w:rsidP="003C5F7C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Creative 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67456" behindDoc="1" locked="0" layoutInCell="1" allowOverlap="1" wp14:anchorId="0C4F359E" wp14:editId="55C8B714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8" name="Picture 3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0245B73" wp14:editId="5DD514CE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8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2C6913C" id="Group 25" o:spid="_x0000_s1026" style="position:absolute;margin-left:515.7pt;margin-top:51.1pt;width:28.8pt;height:7.05pt;z-index:25166540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AEsOQMAAEoHAAAOAAAAZHJzL2Uyb0RvYy54bWykVduO0zAQfUfiHyw/grq5NE3aarMr6GWF&#10;tMBKWz7AdZyLSOxgu00XxL8ztpO2lEVIy0s0zoyPj89cfH17aGq0Z1JVgqc4uPIxYpyKrOJFir9s&#10;1qMpRkoTnpFacJbiJ6bw7c3rV9ddO2ehKEWdMYkAhKt516a41Lqde56iJWuIuhIt4+DMhWyIhqUs&#10;vEySDtCb2gt9P/Y6IbNWCsqUgr9L58Q3Fj/PGdWf81wxjeoUAzdtv9J+t+br3VyTeSFJW1a0p0Fe&#10;wKIhFYdDj1BLognayeoPqKaiUiiR6ysqGk/keUWZvQPcJvAvbnMnxa61dynmXdEeZQJpL3R6MSz9&#10;tH+QqMpSHE4w4qSBHNljEaxBnK4t5hBzJ9vH9kG6G4J5L+hXBW7v0m/WhQtG2+6jyACP7LSw4hxy&#10;2RgIuDY62Bw8HXPADhpR+DmOJ0kMmaLgms4mY8uCzGkJeTSbgiAMY4zAG0Sz2dQlkJarYft45vZG&#10;xuORuTvT8ux5mUtBsamTnur/9HwsSctsmpTRatATKt/puZaMmQpGQNxKasMGPdW5mGceQ1KB5v+U&#10;8VlFjnI+rwcIulP6jgmbD7K/VxqYQflmYDmjJ7+BXORNDU3xdoR8FARBkrivk77IhsBgCHzjoY2P&#10;OjRxJWRQh5hwiOnBEn/8PNh4CDRg4QkMMnrkSMqBNj3wnjdYiJjZ49uKa4UyRbMBbkOpAQIEmTv+&#10;JRaOvox1e/ojJAyVy3EiMYJxsnWStEQbZuYIY6IuxUYKs27Enm2E9eiLFoAzTt6an0dN+oq34wri&#10;nBcMA2+r/HikYXqWWS7WVV3b1NbcEBkHiWOiRF1lxmnIKFlsF7VEewJj8n2cJPHQPr+FwTjimQUr&#10;GclWva1JVTvbUjN4UH29AKYO7Rz8MfNnq+lqGo2iMF6NIj/LRu/Wi2gUr4HScrxcLJbBz75ph/3Q&#10;tq4JXM9uRfYEDSGFG+Pw7IBRCvkdow5GeIrVtx2RDKP6A4eengVRZGa+XUSTJISFPPdszz2EU4BK&#10;scZQQMZcaPdO7FpZFSWcFNgUcvEO5llemYax/ByrfgFjxVp2YNvU9I+LeRHO1z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DlwAE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WgRMIA&#10;AADbAAAADwAAAGRycy9kb3ducmV2LnhtbERPz2vCMBS+C/sfwhvsIprOw5DOKOtgMJiobef92by1&#10;nc1LSbLa/ffmIHj8+H6vNqPpxEDOt5YVPM8TEMSV1S3XCr7Lj9kShA/IGjvLpOCfPGzWD5MVptpe&#10;OKehCLWIIexTVNCE0KdS+qohg35ue+LI/VhnMEToaqkdXmK46eQiSV6kwZZjQ4M9vTdUnYs/oyA7&#10;bMshmy6pzPLd8dfvT3j+Oin19Di+vYIINIa7+Ob+1AoWcWz8En+A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aBEwgAAANsAAAAPAAAAAAAAAAAAAAAAAJgCAABkcnMvZG93&#10;bnJldi54bWxQSwUGAAAAAAQABAD1AAAAhw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28C0E5B" wp14:editId="620FABFF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1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CCAA95" id="Group 12" o:spid="_x0000_s1026" style="position:absolute;margin-left:-.15pt;margin-top:20.35pt;width:492.4pt;height:.1pt;z-index:25166028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48ROwMAAEcHAAAOAAAAZHJzL2Uyb0RvYy54bWykVdtu2zgQfV9g/4Hg4xaOLlYc2YhSFL4E&#10;C6QXoO4H0BR1wUqkStKW08X+e4dDKVHdBAW6DzaGmuGZmTMX3r49tw05CW1qJTMaXYWUCMlVXssy&#10;o1/2u1lKibFM5qxRUmT0URj69u7PP277biViVakmF5oAiDSrvstoZW23CgLDK9Eyc6U6IUFZKN0y&#10;C0ddBrlmPaC3TRCH4SLolc47rbgwBr5uvJLeIX5RCG4/FoURljQZhdgs/mv8P7j/4O6WrUrNuqrm&#10;QxjsN6JoWS3B6RPUhllGjrr+CaqtuVZGFfaKqzZQRVFzgTlANlF4kc29VscOcylXfdk90QTUXvD0&#10;27D8w+mTJnWe0XhJiWQt1Ajdkih25PRduQKbe9197j5pnyGID4r/Y0AdXOrdufTG5NC/VzngsaNV&#10;SM650K2DgLTJGWvw+FQDcbaEw8dFfD1PUigVB10U3wwl4hXU0V1KQ9A5VTJPU18+Xm2Hy8s0gX5z&#10;NzH4gK28SwxzCMvlBL1mnuk0/4/OzxXrBFbJOKoGOufRSOdOC+EamERzzyiajXSaKZcTjQvSAOW/&#10;ZPEFQkYuX6ODrfjR2HuhsBrs9GCsn4McJKxxPrTCHsgu2gZG4s2MhAR8ud8wNU9GkKo3+isg+5D0&#10;BB0PkCNSPBohUhQukvQlrPlo5rDiCRYUsxzjY9UYMj/LIWaQCHNbJ8Re65Rx7bKH2MYmAwQwcvm9&#10;Ygu+L239ncGFhnVyuUg0JbBIDp6SjlkXmXPhRNJnFKlwH1p1EnuFKnvR/eDkWdvIqZUv4SQqr4Yb&#10;zgEMoBfQqYt1UlepdnXTYBUa6UK5Dl3tXARGNXXutHjQ5WHdaHJisCM3u81ui30KaD+YwS6SOaJV&#10;guXbQbasbrwM9g2SC903cOD6EJfgv8twuU23aTJL4sV2loR5Pnu3WyezxS66ud7MN+v1JvrPcQgo&#10;430YWj8CfmIPKn+EcdDK73B4c0ColP5GSQ/7O6Pm65FpQUnzt4SJXkZJ4hY+HpLrmxgOeqo5TDVM&#10;coDKqKXQQ05cW/9IHDtdlxV4ipA4qd7BMitqNy8Yn49qOMBSQQm3NeYyvCzuOZie0er5/bv7DgAA&#10;//8DAFBLAwQUAAYACAAAACEAEHR81d0AAAAHAQAADwAAAGRycy9kb3ducmV2LnhtbEyOzWrCQBSF&#10;94W+w3AL3ekkVVtNMxGRtisRqgVxd81ck2DmTsiMSXz7jqt2eX4450uXg6lFR62rLCuIxxEI4tzq&#10;igsFP/vP0RyE88gaa8uk4EYOltnjQ4qJtj1/U7fzhQgj7BJUUHrfJFK6vCSDbmwb4pCdbWvQB9kW&#10;UrfYh3FTy5coepUGKw4PJTa0Lim/7K5GwVeP/WoSf3Sby3l9O+5n28MmJqWen4bVOwhPg/8rwx0/&#10;oEMWmE72ytqJWsFoEooKptEbiBAv5tMZiNPdWIDMUvmfP/sFAAD//wMAUEsBAi0AFAAGAAgAAAAh&#10;ALaDOJL+AAAA4QEAABMAAAAAAAAAAAAAAAAAAAAAAFtDb250ZW50X1R5cGVzXS54bWxQSwECLQAU&#10;AAYACAAAACEAOP0h/9YAAACUAQAACwAAAAAAAAAAAAAAAAAvAQAAX3JlbHMvLnJlbHNQSwECLQAU&#10;AAYACAAAACEAiT+PETsDAABHBwAADgAAAAAAAAAAAAAAAAAuAgAAZHJzL2Uyb0RvYy54bWxQSwEC&#10;LQAUAAYACAAAACEAEHR81d0AAAAHAQAADwAAAAAAAAAAAAAAAACVBQAAZHJzL2Rvd25yZXYueG1s&#10;UEsFBgAAAAAEAAQA8wAAAJ8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4dmMUA&#10;AADbAAAADwAAAGRycy9kb3ducmV2LnhtbESPQWvCQBSE7wX/w/IKvdVNLIikbkQKgoc2oA30+pp9&#10;yaZm34bsaqK/3i0Uehxm5htmvZlsJy40+NaxgnSegCCunG65UVB+7p5XIHxA1tg5JgVX8rDJZw9r&#10;zLQb+UCXY2hEhLDPUIEJoc+k9JUhi37ueuLo1W6wGKIcGqkHHCPcdnKRJEtpseW4YLCnN0PV6Xi2&#10;Cm77j69V8V0W78XP9bRMR1N324NST4/T9hVEoCn8h//ae63gJYXfL/EHy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h2Y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4647E8" wp14:editId="394142D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5F7C" w:rsidRPr="002273E5" w:rsidRDefault="00523787" w:rsidP="003C5F7C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proofErr w:type="gramStart"/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Some</w:t>
                            </w:r>
                            <w:proofErr w:type="gramEnd"/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 xml:space="preserve">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E4647E8" id="Text Box 33" o:spid="_x0000_s1035" type="#_x0000_t202" style="position:absolute;margin-left:-1.15pt;margin-top:63.5pt;width:165.6pt;height:7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tw9QQIAAD4EAAAOAAAAZHJzL2Uyb0RvYy54bWysU8tu2zAQvBfoPxC8K6JkxbGEyEFix0WB&#10;9AEk/QCaoiyhEpcl6Uhp0H/vkorctL0VvRDLfczuzpCXV2PfkUdpbAuqpMkZo0QqAVWrDiX98rCL&#10;VpRYx1XFO1CypE/S0qv12zeXgy5kCg10lTQEQZQtBl3SxjldxLEVjey5PQMtFQZrMD13eDWHuDJ8&#10;QPS+i1PGlvEAptIGhLQWvdspSNcBv66lcJ/q2kpHupLibC6cJpx7f8brS14cDNdNK17G4P8wRc9b&#10;hU1PUFvuODma9i+ovhUGLNTuTEAfQ123QoYdcJuE/bHNfcO1DLsgOVafaLL/D1Z8fPxsSFuVdLGg&#10;RPEeNXqQoyM3MBJ0IT+DtgWm3WtMdCP6Ueewq9V3IL5aomDTcHWQ18bA0Ehe4XyJr4xflU441oPs&#10;hw9QYR9+dBCAxtr0njykgyA66vR00sbPItCZJmyRpBgSGEsYy5fnoQUv5mptrHsnoSfeKKlB7QM6&#10;f7yzzk/DiznFN1Owa7su6N+p3xyYOHmwN5b6mJ8iyPmcs/x2dbvKoixd3kYZq6roerfJouUuuTjf&#10;LrabzTb5MT2rV0VJmrGbNI92y9VFlNXZeZRfsFXEkvwmX7Isz7a7UISt56aBPM/XxJwb92PQaTVr&#10;sofqCdk0MD1q/IRoNGC+UzLggy6p/XbkRlLSvVeoiH/9s2FmYz8bXAksLamjZDI3bvolR23aQ4PI&#10;k+YKrlG1ug2EenmnKV60xkcaeH75UP4XvL6HrF/ffv0TAAD//wMAUEsDBBQABgAIAAAAIQDyDHDp&#10;3gAAAAoBAAAPAAAAZHJzL2Rvd25yZXYueG1sTI89T8MwEIZ3JP6DdUhsrUOKShPiVBWCCQmRhoHR&#10;ia+J1fgcYrcN/55jgvHee/R+FNvZDeKMU7CeFNwtExBIrTeWOgUf9ctiAyJETUYPnlDBNwbYltdX&#10;hc6Nv1CF533sBJtQyLWCPsYxlzK0PTodln5E4t/BT05HPqdOmklf2NwNMk2StXTaEif0esSnHtvj&#10;/uQU7D6perZfb817dahsXWcJva6PSt3ezLtHEBHn+AfDb32uDiV3avyJTBCDgkW6YpL19IE3MbBK&#10;NxmIhpX7NANZFvL/hPIHAAD//wMAUEsBAi0AFAAGAAgAAAAhALaDOJL+AAAA4QEAABMAAAAAAAAA&#10;AAAAAAAAAAAAAFtDb250ZW50X1R5cGVzXS54bWxQSwECLQAUAAYACAAAACEAOP0h/9YAAACUAQAA&#10;CwAAAAAAAAAAAAAAAAAvAQAAX3JlbHMvLnJlbHNQSwECLQAUAAYACAAAACEAm+7cPUECAAA+BAAA&#10;DgAAAAAAAAAAAAAAAAAuAgAAZHJzL2Uyb0RvYy54bWxQSwECLQAUAAYACAAAACEA8gxw6d4AAAAK&#10;AQAADwAAAAAAAAAAAAAAAACbBAAAZHJzL2Rvd25yZXYueG1sUEsFBgAAAAAEAAQA8wAAAKYFAAAA&#10;AA==&#10;" filled="f" stroked="f">
              <v:textbox inset="0,0,0,0">
                <w:txbxContent>
                  <w:p w:rsidR="003C5F7C" w:rsidRPr="002273E5" w:rsidRDefault="00523787" w:rsidP="003C5F7C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proofErr w:type="gramStart"/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>Some</w:t>
                      </w:r>
                      <w:proofErr w:type="gramEnd"/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 xml:space="preserve">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17ADBE06" wp14:editId="7F5F9B15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A74" w:rsidRPr="00C47034" w:rsidRDefault="00523787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52FE9504" wp14:editId="0BA79CEA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D0B94DB" id="Group 25" o:spid="_x0000_s1026" style="position:absolute;margin-left:515.7pt;margin-top:51.1pt;width:28.8pt;height:7.05pt;z-index:25167974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78720" behindDoc="1" locked="0" layoutInCell="1" allowOverlap="1" wp14:anchorId="383B640C" wp14:editId="5979EC30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566C062" wp14:editId="41EF4C5D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F1755B" id="Rectangle 53" o:spid="_x0000_s1026" style="position:absolute;margin-left:-40pt;margin-top:11.75pt;width:612pt;height:81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145160AF" wp14:editId="10F6C556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5830DF8" id="Group 23" o:spid="_x0000_s1026" style="position:absolute;margin-left:99.05pt;margin-top:30.45pt;width:6.55pt;height:21.4pt;z-index:25167052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65FD2AB7" wp14:editId="3C5C8A58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C9FF965" id="Group 12" o:spid="_x0000_s1026" style="position:absolute;margin-left:-.15pt;margin-top:20.35pt;width:492.4pt;height:.1pt;z-index:251671552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5341FF8" wp14:editId="7BBB4A4D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C47034" w:rsidRDefault="00523787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:rsidR="00C47034" w:rsidRPr="002273E5" w:rsidRDefault="00523787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12/3/15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C47034" w:rsidRPr="002273E5" w:rsidRDefault="00523787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341FF8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:rsidR="00C47034" w:rsidRDefault="00523787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:rsidR="00C47034" w:rsidRPr="002273E5" w:rsidRDefault="00523787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12/3/15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:rsidR="00C47034" w:rsidRPr="002273E5" w:rsidRDefault="00523787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B1E6AAD" wp14:editId="38EF4EAF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7034" w:rsidRPr="00797610" w:rsidRDefault="00523787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B1E6AAD" id="Text Box 61" o:spid="_x0000_s1042" type="#_x0000_t202" style="position:absolute;margin-left:520.2pt;margin-top:37.65pt;width:19.8pt;height:13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:rsidR="00C47034" w:rsidRPr="00797610" w:rsidRDefault="00523787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AA4F43" wp14:editId="53AFA650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7034" w:rsidRPr="002273E5" w:rsidRDefault="00523787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FAA4F43" id="Text Box 62" o:spid="_x0000_s1043" type="#_x0000_t202" style="position:absolute;margin-left:-1.15pt;margin-top:63.7pt;width:165.6pt;height:7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:rsidR="00C47034" w:rsidRPr="002273E5" w:rsidRDefault="00523787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5648" behindDoc="0" locked="0" layoutInCell="1" allowOverlap="1" wp14:anchorId="148C3743" wp14:editId="6230C3E7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3D86876" wp14:editId="202C2DC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7034" w:rsidRPr="00854DA7" w:rsidRDefault="00523787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D86876" id="_x0000_s1044" type="#_x0000_t202" style="position:absolute;margin-left:335.25pt;margin-top:63.7pt;width:208.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:rsidR="00C47034" w:rsidRPr="00854DA7" w:rsidRDefault="00523787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0" locked="0" layoutInCell="1" allowOverlap="1" wp14:anchorId="59E57DB1" wp14:editId="5413CAF0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F56" w:rsidRDefault="00523787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32E3F0E1" wp14:editId="6D9CAFAB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F56" w:rsidRPr="00701388" w:rsidRDefault="00523787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3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E3F0E1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254pt;margin-top:4.1pt;width:193.4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:rsidR="00DB1F56" w:rsidRPr="00701388" w:rsidRDefault="00523787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F0C1B59" wp14:editId="7E81F248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F56" w:rsidRPr="002273E5" w:rsidRDefault="00523787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0C1B59" id="Text Box 26" o:spid="_x0000_s1028" type="#_x0000_t202" style="position:absolute;margin-left:459pt;margin-top:5.25pt;width:28.85pt;height:16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:rsidR="00DB1F56" w:rsidRPr="002273E5" w:rsidRDefault="00523787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5A38A2E6" wp14:editId="49CE3D6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F56" w:rsidRPr="002273E5" w:rsidRDefault="00523787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38A2E6" id="Text Box 27" o:spid="_x0000_s1029" type="#_x0000_t202" style="position:absolute;margin-left:8pt;margin-top:7.65pt;width:272.15pt;height:12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:rsidR="00DB1F56" w:rsidRPr="002273E5" w:rsidRDefault="00523787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8157454" wp14:editId="3A1C75EF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DB1F56" w:rsidRDefault="00523787" w:rsidP="00DB1F56">
                          <w:pPr>
                            <w:jc w:val="center"/>
                          </w:pPr>
                        </w:p>
                        <w:p w:rsidR="00DB1F56" w:rsidRDefault="00523787" w:rsidP="00DB1F56">
                          <w:pPr>
                            <w:jc w:val="center"/>
                          </w:pPr>
                        </w:p>
                        <w:p w:rsidR="00DB1F56" w:rsidRDefault="00523787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157454" id="Freeform 1" o:spid="_x0000_s1030" style="position:absolute;margin-left:2pt;margin-top:3.35pt;width:453.4pt;height:20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:rsidR="00DB1F56" w:rsidRDefault="00523787" w:rsidP="00DB1F56">
                    <w:pPr>
                      <w:jc w:val="center"/>
                    </w:pPr>
                  </w:p>
                  <w:p w:rsidR="00DB1F56" w:rsidRDefault="00523787" w:rsidP="00DB1F56">
                    <w:pPr>
                      <w:jc w:val="center"/>
                    </w:pPr>
                  </w:p>
                  <w:p w:rsidR="00DB1F56" w:rsidRDefault="00523787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0E52D3C" wp14:editId="230547B7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DB1F56" w:rsidRDefault="00523787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E52D3C" id="Freeform 2" o:spid="_x0000_s1031" style="position:absolute;margin-left:458.45pt;margin-top:3.35pt;width:34.85pt;height:2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:rsidR="00DB1F56" w:rsidRDefault="00523787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:rsidR="00DB1F56" w:rsidRPr="00015AD5" w:rsidRDefault="00523787" w:rsidP="00DB1F56">
    <w:pPr>
      <w:pStyle w:val="Header"/>
    </w:pPr>
  </w:p>
  <w:p w:rsidR="00DB1F56" w:rsidRPr="005920C2" w:rsidRDefault="00523787" w:rsidP="00DB1F56">
    <w:pPr>
      <w:pStyle w:val="Header"/>
    </w:pPr>
  </w:p>
  <w:p w:rsidR="00DB1F56" w:rsidRPr="006C5A78" w:rsidRDefault="00523787" w:rsidP="00DB1F56">
    <w:pPr>
      <w:pStyle w:val="Header"/>
    </w:pPr>
  </w:p>
  <w:p w:rsidR="00C231DF" w:rsidRPr="00DB1F56" w:rsidRDefault="00523787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5D3" w:rsidRDefault="00523787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1CD6998" wp14:editId="1058B4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5D3" w:rsidRPr="00701388" w:rsidRDefault="00523787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CD699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:rsidR="00E815D3" w:rsidRPr="00701388" w:rsidRDefault="00523787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6125D62" wp14:editId="7995573C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5D3" w:rsidRPr="002273E5" w:rsidRDefault="00523787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125D62" id="Text Box 6" o:spid="_x0000_s1037" type="#_x0000_t202" style="position:absolute;margin-left:459pt;margin-top:5.25pt;width:28.85pt;height:16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:rsidR="00E815D3" w:rsidRPr="002273E5" w:rsidRDefault="00523787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1408271" wp14:editId="52D92DBF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5D3" w:rsidRPr="002273E5" w:rsidRDefault="00523787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408271" id="Text Box 8" o:spid="_x0000_s1038" type="#_x0000_t202" style="position:absolute;margin-left:8pt;margin-top:7.65pt;width:272.15pt;height:1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:rsidR="00E815D3" w:rsidRPr="002273E5" w:rsidRDefault="00523787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0BCEC99" wp14:editId="1ACD9F39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E815D3" w:rsidRDefault="00523787" w:rsidP="00E815D3">
                          <w:pPr>
                            <w:jc w:val="center"/>
                          </w:pPr>
                        </w:p>
                        <w:p w:rsidR="00E815D3" w:rsidRDefault="00523787" w:rsidP="00E815D3">
                          <w:pPr>
                            <w:jc w:val="center"/>
                          </w:pPr>
                        </w:p>
                        <w:p w:rsidR="00E815D3" w:rsidRDefault="00523787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BCEC99" id="Freeform 3" o:spid="_x0000_s1039" style="position:absolute;margin-left:2pt;margin-top:3.35pt;width:453.4pt;height:20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:rsidR="00E815D3" w:rsidRDefault="00523787" w:rsidP="00E815D3">
                    <w:pPr>
                      <w:jc w:val="center"/>
                    </w:pPr>
                  </w:p>
                  <w:p w:rsidR="00E815D3" w:rsidRDefault="00523787" w:rsidP="00E815D3">
                    <w:pPr>
                      <w:jc w:val="center"/>
                    </w:pPr>
                  </w:p>
                  <w:p w:rsidR="00E815D3" w:rsidRDefault="00523787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D620813" wp14:editId="14DCADDA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E815D3" w:rsidRDefault="00523787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620813" id="Freeform 7" o:spid="_x0000_s1040" style="position:absolute;margin-left:458.45pt;margin-top:3.35pt;width:34.85pt;height:2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:rsidR="00E815D3" w:rsidRDefault="00523787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1063BB7" wp14:editId="172DCC2D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D00AD8" id="Rectangle 17" o:spid="_x0000_s1026" style="position:absolute;margin-left:-39.95pt;margin-top:-26.65pt;width:612pt;height:89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:rsidR="00E815D3" w:rsidRPr="00015AD5" w:rsidRDefault="00523787" w:rsidP="00E815D3">
    <w:pPr>
      <w:pStyle w:val="Header"/>
    </w:pPr>
  </w:p>
  <w:p w:rsidR="00E815D3" w:rsidRPr="005920C2" w:rsidRDefault="00523787" w:rsidP="00E815D3">
    <w:pPr>
      <w:pStyle w:val="Header"/>
    </w:pPr>
  </w:p>
  <w:p w:rsidR="00E815D3" w:rsidRPr="006C5A78" w:rsidRDefault="00523787" w:rsidP="00E815D3">
    <w:pPr>
      <w:pStyle w:val="Header"/>
    </w:pPr>
  </w:p>
  <w:p w:rsidR="001420D9" w:rsidRPr="00E815D3" w:rsidRDefault="00523787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87"/>
    <w:rsid w:val="00523787"/>
    <w:rsid w:val="00E3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DCCF45-5E12-4224-8C0F-CFFDA315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787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7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787"/>
  </w:style>
  <w:style w:type="paragraph" w:styleId="Footer">
    <w:name w:val="footer"/>
    <w:basedOn w:val="Normal"/>
    <w:link w:val="FooterChar"/>
    <w:uiPriority w:val="99"/>
    <w:unhideWhenUsed/>
    <w:rsid w:val="005237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787"/>
  </w:style>
  <w:style w:type="character" w:customStyle="1" w:styleId="ny-chart-sq-grey">
    <w:name w:val="ny-chart-sq-grey"/>
    <w:uiPriority w:val="1"/>
    <w:rsid w:val="00523787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paragraph" w:customStyle="1" w:styleId="ny-callout-hdr">
    <w:name w:val="ny-callout-hdr"/>
    <w:link w:val="ny-callout-hdrChar"/>
    <w:qFormat/>
    <w:rsid w:val="00523787"/>
    <w:pPr>
      <w:widowControl w:val="0"/>
      <w:spacing w:after="0" w:line="280" w:lineRule="exact"/>
    </w:pPr>
    <w:rPr>
      <w:b/>
      <w:color w:val="C38A76"/>
      <w:sz w:val="24"/>
    </w:rPr>
  </w:style>
  <w:style w:type="character" w:styleId="Hyperlink">
    <w:name w:val="Hyperlink"/>
    <w:basedOn w:val="DefaultParagraphFont"/>
    <w:uiPriority w:val="99"/>
    <w:unhideWhenUsed/>
    <w:rsid w:val="00523787"/>
    <w:rPr>
      <w:color w:val="0563C1" w:themeColor="hyperlink"/>
      <w:u w:val="single"/>
    </w:rPr>
  </w:style>
  <w:style w:type="paragraph" w:customStyle="1" w:styleId="ny-module-overview">
    <w:name w:val="ny-module-overview"/>
    <w:basedOn w:val="Normal"/>
    <w:rsid w:val="0052378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numbering" w:customStyle="1" w:styleId="ny-lesson-numbered-list">
    <w:name w:val="ny-lesson-numbered-list"/>
    <w:uiPriority w:val="99"/>
    <w:rsid w:val="00523787"/>
    <w:pPr>
      <w:numPr>
        <w:numId w:val="1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523787"/>
    <w:pPr>
      <w:numPr>
        <w:numId w:val="2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523787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ormal"/>
    <w:link w:val="ny-lesson-paragraphChar"/>
    <w:qFormat/>
    <w:rsid w:val="00523787"/>
    <w:pPr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523787"/>
    <w:pPr>
      <w:spacing w:before="120" w:after="120"/>
    </w:pPr>
    <w:rPr>
      <w:b/>
      <w:color w:val="7F7F7F" w:themeColor="text1" w:themeTint="80"/>
    </w:rPr>
  </w:style>
  <w:style w:type="character" w:customStyle="1" w:styleId="ny-lesson-summaryChar">
    <w:name w:val="ny-lesson-summary Char"/>
    <w:basedOn w:val="DefaultParagraphFont"/>
    <w:link w:val="ny-lesson-summary"/>
    <w:rsid w:val="00523787"/>
    <w:rPr>
      <w:b/>
      <w:color w:val="7F7F7F" w:themeColor="text1" w:themeTint="80"/>
    </w:rPr>
  </w:style>
  <w:style w:type="character" w:customStyle="1" w:styleId="ny-callout-hdrChar">
    <w:name w:val="ny-callout-hdr Char"/>
    <w:basedOn w:val="DefaultParagraphFont"/>
    <w:link w:val="ny-callout-hdr"/>
    <w:rsid w:val="00523787"/>
    <w:rPr>
      <w:b/>
      <w:color w:val="C38A76"/>
      <w:sz w:val="24"/>
    </w:rPr>
  </w:style>
  <w:style w:type="character" w:customStyle="1" w:styleId="ny-lesson-paragraphChar">
    <w:name w:val="ny-lesson-paragraph Char"/>
    <w:basedOn w:val="DefaultParagraphFont"/>
    <w:link w:val="ny-lesson-paragraph"/>
    <w:rsid w:val="00523787"/>
    <w:rPr>
      <w:rFonts w:ascii="Calibri" w:eastAsia="Myriad Pro" w:hAnsi="Calibri" w:cs="Myriad Pro"/>
      <w:color w:val="231F2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4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5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kdavis</dc:creator>
  <cp:keywords/>
  <dc:description/>
  <cp:lastModifiedBy>kdavis</cp:lastModifiedBy>
  <cp:revision>1</cp:revision>
  <dcterms:created xsi:type="dcterms:W3CDTF">2015-12-03T18:36:00Z</dcterms:created>
  <dcterms:modified xsi:type="dcterms:W3CDTF">2015-12-03T18:37:00Z</dcterms:modified>
</cp:coreProperties>
</file>